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361B" w14:textId="77777777" w:rsidR="00880EB0" w:rsidRPr="006B47AD" w:rsidRDefault="00880EB0" w:rsidP="00E824BE">
      <w:pPr>
        <w:spacing w:after="0"/>
        <w:jc w:val="center"/>
      </w:pPr>
    </w:p>
    <w:p w14:paraId="7DA945AC" w14:textId="3E5D16D6" w:rsidR="00EE6E19" w:rsidRPr="006B47AD" w:rsidRDefault="00F15BF3" w:rsidP="00E824BE">
      <w:pPr>
        <w:pStyle w:val="Heading1"/>
        <w:spacing w:before="0"/>
        <w:jc w:val="center"/>
        <w:rPr>
          <w:b/>
          <w:bCs/>
          <w:color w:val="70AD47" w:themeColor="accent6"/>
        </w:rPr>
      </w:pPr>
      <w:r w:rsidRPr="006B47AD">
        <w:rPr>
          <w:b/>
          <w:bCs/>
          <w:color w:val="70AD47" w:themeColor="accent6"/>
        </w:rPr>
        <w:t xml:space="preserve">Continuing Competency Program </w:t>
      </w:r>
      <w:r w:rsidR="00EE5852">
        <w:rPr>
          <w:b/>
          <w:bCs/>
          <w:color w:val="70AD47" w:themeColor="accent6"/>
        </w:rPr>
        <w:t>–</w:t>
      </w:r>
      <w:r w:rsidRPr="006B47AD">
        <w:rPr>
          <w:b/>
          <w:bCs/>
          <w:color w:val="70AD47" w:themeColor="accent6"/>
        </w:rPr>
        <w:t xml:space="preserve"> </w:t>
      </w:r>
      <w:r w:rsidR="00EE6E19" w:rsidRPr="006B47AD">
        <w:rPr>
          <w:b/>
          <w:bCs/>
          <w:color w:val="70AD47" w:themeColor="accent6"/>
        </w:rPr>
        <w:t>General Submission Form</w:t>
      </w:r>
    </w:p>
    <w:p w14:paraId="35D65EEF" w14:textId="77777777" w:rsidR="00402C79" w:rsidRPr="006B47AD" w:rsidRDefault="00402C79" w:rsidP="00E824B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1"/>
        <w:gridCol w:w="1351"/>
        <w:gridCol w:w="3325"/>
      </w:tblGrid>
      <w:tr w:rsidR="00EE6E19" w:rsidRPr="006B47AD" w14:paraId="5DD06ED7" w14:textId="77777777" w:rsidTr="006B47AD">
        <w:trPr>
          <w:trHeight w:val="567"/>
        </w:trPr>
        <w:tc>
          <w:tcPr>
            <w:tcW w:w="1413" w:type="dxa"/>
            <w:vAlign w:val="center"/>
          </w:tcPr>
          <w:p w14:paraId="5C483D25" w14:textId="665353EA" w:rsidR="00EE6E19" w:rsidRPr="006B47AD" w:rsidRDefault="00EE6E19" w:rsidP="00E824BE">
            <w:r w:rsidRPr="006B47AD">
              <w:t>Full Name:</w:t>
            </w:r>
          </w:p>
        </w:tc>
        <w:tc>
          <w:tcPr>
            <w:tcW w:w="3261" w:type="dxa"/>
            <w:vAlign w:val="center"/>
          </w:tcPr>
          <w:p w14:paraId="5A5E92A0" w14:textId="16ACD30F" w:rsidR="00EE6E19" w:rsidRPr="006B47AD" w:rsidRDefault="00EE6E19" w:rsidP="00E824BE"/>
        </w:tc>
        <w:tc>
          <w:tcPr>
            <w:tcW w:w="1351" w:type="dxa"/>
            <w:vAlign w:val="center"/>
          </w:tcPr>
          <w:p w14:paraId="792BEA53" w14:textId="5BA04760" w:rsidR="00EE6E19" w:rsidRPr="006B47AD" w:rsidRDefault="00EE6E19" w:rsidP="00E824BE">
            <w:r w:rsidRPr="006B47AD">
              <w:t>SCPT #:</w:t>
            </w:r>
          </w:p>
        </w:tc>
        <w:tc>
          <w:tcPr>
            <w:tcW w:w="3325" w:type="dxa"/>
            <w:vAlign w:val="center"/>
          </w:tcPr>
          <w:p w14:paraId="24C96911" w14:textId="7F2992CE" w:rsidR="00EE6E19" w:rsidRPr="006B47AD" w:rsidRDefault="00EE6E19" w:rsidP="00E824BE"/>
        </w:tc>
      </w:tr>
    </w:tbl>
    <w:p w14:paraId="42FA15DD" w14:textId="24484CD8" w:rsidR="00EE6E19" w:rsidRPr="006B47AD" w:rsidRDefault="00EE6E19" w:rsidP="00E824B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4"/>
        <w:gridCol w:w="3271"/>
        <w:gridCol w:w="1350"/>
        <w:gridCol w:w="3325"/>
      </w:tblGrid>
      <w:tr w:rsidR="006C5DB0" w:rsidRPr="006B47AD" w14:paraId="7F2A03A4" w14:textId="77777777" w:rsidTr="3A739887">
        <w:trPr>
          <w:trHeight w:val="516"/>
        </w:trPr>
        <w:tc>
          <w:tcPr>
            <w:tcW w:w="1404" w:type="dxa"/>
            <w:vMerge w:val="restart"/>
            <w:vAlign w:val="center"/>
          </w:tcPr>
          <w:p w14:paraId="3FF8206B" w14:textId="77777777" w:rsidR="006C5DB0" w:rsidRPr="006B47AD" w:rsidRDefault="006C5DB0" w:rsidP="00E824BE">
            <w:r w:rsidRPr="006B47AD">
              <w:t>Domain:</w:t>
            </w:r>
          </w:p>
        </w:tc>
        <w:tc>
          <w:tcPr>
            <w:tcW w:w="3271" w:type="dxa"/>
            <w:vMerge w:val="restart"/>
            <w:vAlign w:val="center"/>
          </w:tcPr>
          <w:p w14:paraId="2D0074DA" w14:textId="77777777" w:rsidR="006C5DB0" w:rsidRPr="006B47AD" w:rsidRDefault="006C5DB0" w:rsidP="00E824BE"/>
        </w:tc>
        <w:tc>
          <w:tcPr>
            <w:tcW w:w="1350" w:type="dxa"/>
            <w:vAlign w:val="center"/>
          </w:tcPr>
          <w:p w14:paraId="058F89B8" w14:textId="49DC8CC2" w:rsidR="006C5DB0" w:rsidRPr="006B47AD" w:rsidRDefault="006C5DB0" w:rsidP="00BA6650">
            <w:r w:rsidRPr="006B47AD">
              <w:t>Task:</w:t>
            </w:r>
          </w:p>
        </w:tc>
        <w:tc>
          <w:tcPr>
            <w:tcW w:w="3325" w:type="dxa"/>
            <w:vAlign w:val="center"/>
          </w:tcPr>
          <w:p w14:paraId="6EA305FF" w14:textId="77777777" w:rsidR="006C5DB0" w:rsidRPr="006B47AD" w:rsidRDefault="006C5DB0" w:rsidP="00E824BE"/>
        </w:tc>
      </w:tr>
      <w:tr w:rsidR="006C5DB0" w:rsidRPr="006B47AD" w14:paraId="52B5FE0F" w14:textId="77777777" w:rsidTr="3A739887">
        <w:trPr>
          <w:trHeight w:val="398"/>
        </w:trPr>
        <w:tc>
          <w:tcPr>
            <w:tcW w:w="1404" w:type="dxa"/>
            <w:vMerge/>
            <w:vAlign w:val="center"/>
          </w:tcPr>
          <w:p w14:paraId="282879FC" w14:textId="77777777" w:rsidR="006C5DB0" w:rsidRPr="006B47AD" w:rsidRDefault="006C5DB0" w:rsidP="00E824BE"/>
        </w:tc>
        <w:tc>
          <w:tcPr>
            <w:tcW w:w="3271" w:type="dxa"/>
            <w:vMerge/>
            <w:vAlign w:val="center"/>
          </w:tcPr>
          <w:p w14:paraId="33DC801B" w14:textId="77777777" w:rsidR="006C5DB0" w:rsidRPr="006B47AD" w:rsidRDefault="006C5DB0" w:rsidP="00E824BE"/>
        </w:tc>
        <w:tc>
          <w:tcPr>
            <w:tcW w:w="1350" w:type="dxa"/>
            <w:vAlign w:val="center"/>
          </w:tcPr>
          <w:p w14:paraId="2D2B5132" w14:textId="4C1B1F73" w:rsidR="006C5DB0" w:rsidRPr="006B47AD" w:rsidRDefault="405DC96C" w:rsidP="00E824BE">
            <w:r>
              <w:t xml:space="preserve">Date </w:t>
            </w:r>
            <w:r w:rsidR="00BA6650">
              <w:t xml:space="preserve">Task </w:t>
            </w:r>
            <w:r>
              <w:t>Completed:</w:t>
            </w:r>
          </w:p>
        </w:tc>
        <w:tc>
          <w:tcPr>
            <w:tcW w:w="3325" w:type="dxa"/>
            <w:vAlign w:val="center"/>
          </w:tcPr>
          <w:p w14:paraId="71D6A648" w14:textId="77777777" w:rsidR="006C5DB0" w:rsidRPr="006B47AD" w:rsidRDefault="006C5DB0" w:rsidP="00E824BE"/>
        </w:tc>
      </w:tr>
    </w:tbl>
    <w:p w14:paraId="1119129C" w14:textId="77777777" w:rsidR="00F20A4A" w:rsidRPr="006B47AD" w:rsidRDefault="00F20A4A" w:rsidP="00E824BE">
      <w:pPr>
        <w:spacing w:after="0"/>
        <w:rPr>
          <w:sz w:val="20"/>
          <w:szCs w:val="20"/>
        </w:rPr>
      </w:pPr>
    </w:p>
    <w:p w14:paraId="5923D616" w14:textId="164E2592" w:rsidR="00686F67" w:rsidRPr="003E25E7" w:rsidRDefault="00347628" w:rsidP="00FB76EB">
      <w:pPr>
        <w:spacing w:after="0"/>
        <w:ind w:left="420"/>
        <w:rPr>
          <w:i/>
          <w:iCs/>
        </w:rPr>
      </w:pPr>
      <w:r w:rsidRPr="003E25E7">
        <w:rPr>
          <w:i/>
          <w:iCs/>
        </w:rPr>
        <w:t>Please Note:</w:t>
      </w:r>
      <w:r w:rsidR="002D1B2A" w:rsidRPr="003E25E7">
        <w:rPr>
          <w:i/>
          <w:iCs/>
        </w:rPr>
        <w:t xml:space="preserve"> </w:t>
      </w:r>
      <w:r w:rsidRPr="003E25E7">
        <w:rPr>
          <w:i/>
          <w:iCs/>
        </w:rPr>
        <w:t>To meet the requirements of the CCP</w:t>
      </w:r>
      <w:r w:rsidR="00D74842" w:rsidRPr="003E25E7">
        <w:rPr>
          <w:i/>
          <w:iCs/>
        </w:rPr>
        <w:t xml:space="preserve">, all </w:t>
      </w:r>
      <w:r w:rsidR="004307D1">
        <w:rPr>
          <w:i/>
          <w:iCs/>
        </w:rPr>
        <w:t xml:space="preserve">four (4) </w:t>
      </w:r>
      <w:r w:rsidR="00D74842" w:rsidRPr="003E25E7">
        <w:rPr>
          <w:i/>
          <w:iCs/>
        </w:rPr>
        <w:t>questions must be</w:t>
      </w:r>
      <w:r w:rsidR="00AA5EFA" w:rsidRPr="003E25E7">
        <w:rPr>
          <w:i/>
          <w:iCs/>
        </w:rPr>
        <w:t xml:space="preserve"> fully answered and should include responses that reflect</w:t>
      </w:r>
      <w:r w:rsidR="00686F67" w:rsidRPr="003E25E7">
        <w:rPr>
          <w:i/>
          <w:iCs/>
        </w:rPr>
        <w:t>:</w:t>
      </w:r>
    </w:p>
    <w:p w14:paraId="0085650A" w14:textId="77777777" w:rsidR="00686F67" w:rsidRPr="003E25E7" w:rsidRDefault="00AA5EFA" w:rsidP="00FB76EB">
      <w:pPr>
        <w:pStyle w:val="ListParagraph"/>
        <w:numPr>
          <w:ilvl w:val="0"/>
          <w:numId w:val="7"/>
        </w:numPr>
        <w:spacing w:after="0"/>
        <w:ind w:left="1200"/>
        <w:rPr>
          <w:i/>
          <w:iCs/>
        </w:rPr>
      </w:pPr>
      <w:r w:rsidRPr="003E25E7">
        <w:rPr>
          <w:i/>
          <w:iCs/>
        </w:rPr>
        <w:t xml:space="preserve">the specific knowledge/skill </w:t>
      </w:r>
      <w:proofErr w:type="gramStart"/>
      <w:r w:rsidRPr="003E25E7">
        <w:rPr>
          <w:i/>
          <w:iCs/>
        </w:rPr>
        <w:t>acquired</w:t>
      </w:r>
      <w:proofErr w:type="gramEnd"/>
    </w:p>
    <w:p w14:paraId="11C32890" w14:textId="77777777" w:rsidR="000E22BA" w:rsidRPr="003E25E7" w:rsidRDefault="00AA5EFA" w:rsidP="00FB76EB">
      <w:pPr>
        <w:pStyle w:val="ListParagraph"/>
        <w:numPr>
          <w:ilvl w:val="0"/>
          <w:numId w:val="7"/>
        </w:numPr>
        <w:spacing w:after="0"/>
        <w:ind w:left="1200"/>
        <w:rPr>
          <w:i/>
          <w:iCs/>
        </w:rPr>
      </w:pPr>
      <w:r w:rsidRPr="003E25E7">
        <w:rPr>
          <w:i/>
          <w:iCs/>
        </w:rPr>
        <w:t>how that knowledge may benefit your practice</w:t>
      </w:r>
      <w:r w:rsidR="000E22BA" w:rsidRPr="003E25E7">
        <w:rPr>
          <w:i/>
          <w:iCs/>
        </w:rPr>
        <w:t xml:space="preserve"> and </w:t>
      </w:r>
      <w:r w:rsidRPr="003E25E7">
        <w:rPr>
          <w:i/>
          <w:iCs/>
        </w:rPr>
        <w:t>be implemented into practice</w:t>
      </w:r>
    </w:p>
    <w:p w14:paraId="25511A65" w14:textId="098B7002" w:rsidR="00F8341D" w:rsidRPr="003E25E7" w:rsidRDefault="00AA5EFA" w:rsidP="00FB76EB">
      <w:pPr>
        <w:pStyle w:val="ListParagraph"/>
        <w:numPr>
          <w:ilvl w:val="0"/>
          <w:numId w:val="7"/>
        </w:numPr>
        <w:spacing w:after="0"/>
        <w:ind w:left="1200"/>
        <w:rPr>
          <w:i/>
          <w:iCs/>
        </w:rPr>
      </w:pPr>
      <w:r w:rsidRPr="003E25E7">
        <w:rPr>
          <w:i/>
          <w:iCs/>
        </w:rPr>
        <w:t>methods</w:t>
      </w:r>
      <w:r w:rsidR="005F21AB" w:rsidRPr="003E25E7">
        <w:rPr>
          <w:i/>
          <w:iCs/>
        </w:rPr>
        <w:t>/processes</w:t>
      </w:r>
      <w:r w:rsidRPr="003E25E7">
        <w:rPr>
          <w:i/>
          <w:iCs/>
        </w:rPr>
        <w:t xml:space="preserve"> </w:t>
      </w:r>
      <w:r w:rsidR="002963F9" w:rsidRPr="003E25E7">
        <w:rPr>
          <w:i/>
          <w:iCs/>
        </w:rPr>
        <w:t xml:space="preserve">used </w:t>
      </w:r>
      <w:r w:rsidRPr="003E25E7">
        <w:rPr>
          <w:i/>
          <w:iCs/>
        </w:rPr>
        <w:t xml:space="preserve">for evaluating effectiveness </w:t>
      </w:r>
      <w:r w:rsidR="000E22BA" w:rsidRPr="003E25E7">
        <w:rPr>
          <w:i/>
          <w:iCs/>
        </w:rPr>
        <w:t xml:space="preserve">of </w:t>
      </w:r>
      <w:proofErr w:type="gramStart"/>
      <w:r w:rsidR="000E22BA" w:rsidRPr="003E25E7">
        <w:rPr>
          <w:i/>
          <w:iCs/>
        </w:rPr>
        <w:t>implementation</w:t>
      </w:r>
      <w:proofErr w:type="gramEnd"/>
      <w:r w:rsidRPr="003E25E7">
        <w:rPr>
          <w:i/>
          <w:iCs/>
        </w:rPr>
        <w:t xml:space="preserve"> </w:t>
      </w:r>
    </w:p>
    <w:p w14:paraId="67CD93DA" w14:textId="38B17CF1" w:rsidR="00347628" w:rsidRPr="003E25E7" w:rsidRDefault="00B3092B" w:rsidP="00FB76EB">
      <w:pPr>
        <w:pStyle w:val="ListParagraph"/>
        <w:numPr>
          <w:ilvl w:val="0"/>
          <w:numId w:val="7"/>
        </w:numPr>
        <w:spacing w:after="0"/>
        <w:ind w:left="1200"/>
        <w:rPr>
          <w:i/>
          <w:iCs/>
        </w:rPr>
      </w:pPr>
      <w:r w:rsidRPr="003E25E7">
        <w:rPr>
          <w:i/>
          <w:iCs/>
        </w:rPr>
        <w:t>t</w:t>
      </w:r>
      <w:r w:rsidR="00AA5EFA" w:rsidRPr="003E25E7">
        <w:rPr>
          <w:i/>
          <w:iCs/>
        </w:rPr>
        <w:t>he essential competencies chosen</w:t>
      </w:r>
      <w:r w:rsidR="002963F9" w:rsidRPr="003E25E7">
        <w:rPr>
          <w:i/>
          <w:iCs/>
        </w:rPr>
        <w:t xml:space="preserve"> – </w:t>
      </w:r>
      <w:r w:rsidR="00AA5EFA" w:rsidRPr="003E25E7">
        <w:rPr>
          <w:i/>
          <w:iCs/>
        </w:rPr>
        <w:t>their description should be related to the task chosen and knowledge gained.</w:t>
      </w:r>
    </w:p>
    <w:p w14:paraId="3C05AE83" w14:textId="77777777" w:rsidR="00880EB0" w:rsidRDefault="00880EB0" w:rsidP="00E824BE">
      <w:pPr>
        <w:spacing w:after="0"/>
        <w:rPr>
          <w:sz w:val="20"/>
          <w:szCs w:val="20"/>
        </w:rPr>
      </w:pPr>
    </w:p>
    <w:p w14:paraId="22AF0552" w14:textId="77777777" w:rsidR="006B47AD" w:rsidRPr="006B47AD" w:rsidRDefault="006B47AD" w:rsidP="00E824BE">
      <w:pPr>
        <w:spacing w:after="0"/>
        <w:rPr>
          <w:sz w:val="20"/>
          <w:szCs w:val="20"/>
        </w:rPr>
      </w:pPr>
    </w:p>
    <w:p w14:paraId="40244D82" w14:textId="3ED75A49" w:rsidR="005678AB" w:rsidRPr="006B47AD" w:rsidRDefault="005678AB" w:rsidP="006B47AD">
      <w:pPr>
        <w:spacing w:after="120"/>
        <w:rPr>
          <w:b/>
          <w:bCs/>
          <w:sz w:val="24"/>
          <w:szCs w:val="24"/>
          <w:u w:val="single"/>
        </w:rPr>
      </w:pPr>
      <w:r w:rsidRPr="006B47AD">
        <w:rPr>
          <w:b/>
          <w:bCs/>
          <w:sz w:val="24"/>
          <w:szCs w:val="24"/>
          <w:u w:val="single"/>
        </w:rPr>
        <w:t>Task Description</w:t>
      </w:r>
    </w:p>
    <w:p w14:paraId="67D69798" w14:textId="47D5355E" w:rsidR="0092705B" w:rsidRPr="006B47AD" w:rsidRDefault="0092705B" w:rsidP="00C7259B">
      <w:pPr>
        <w:pStyle w:val="ListParagraph"/>
        <w:numPr>
          <w:ilvl w:val="0"/>
          <w:numId w:val="6"/>
        </w:numPr>
        <w:spacing w:after="0"/>
      </w:pPr>
      <w:r w:rsidRPr="006B47AD">
        <w:t>D</w:t>
      </w:r>
      <w:r w:rsidR="008E72CF" w:rsidRPr="006B47AD">
        <w:t>escribe the task including details of what was completed, the setting, your role in the task, others involved</w:t>
      </w:r>
      <w:r w:rsidRPr="006B47AD">
        <w:t xml:space="preserve"> </w:t>
      </w:r>
      <w:r w:rsidR="008E72CF" w:rsidRPr="006B47AD">
        <w:t xml:space="preserve">(i.e. </w:t>
      </w:r>
      <w:r w:rsidR="00BE21F0" w:rsidRPr="006B47AD">
        <w:t xml:space="preserve">speaker/lecturer, </w:t>
      </w:r>
      <w:r w:rsidR="008E72CF" w:rsidRPr="006B47AD">
        <w:t>care providers/managers/students</w:t>
      </w:r>
      <w:r w:rsidR="00A05BEB" w:rsidRPr="006B47AD">
        <w:t xml:space="preserve"> </w:t>
      </w:r>
      <w:r w:rsidRPr="006B47AD">
        <w:t>etc.</w:t>
      </w:r>
      <w:r w:rsidR="00A05BEB" w:rsidRPr="006B47AD">
        <w:t>)</w:t>
      </w:r>
      <w:r w:rsidR="00D25ECB" w:rsidRPr="006B47AD">
        <w:t>.  Include</w:t>
      </w:r>
      <w:r w:rsidR="00D25ECB" w:rsidRPr="00FE1588">
        <w:t xml:space="preserve"> </w:t>
      </w:r>
      <w:r w:rsidR="00A05BEB" w:rsidRPr="006B47AD">
        <w:t>links to pertinent documents or online resources</w:t>
      </w:r>
      <w:r w:rsidR="00783C23" w:rsidRPr="006B47AD">
        <w:t xml:space="preserve"> if applicable</w:t>
      </w:r>
      <w:r w:rsidR="00A05BEB" w:rsidRPr="006B47AD">
        <w:t>.</w:t>
      </w:r>
    </w:p>
    <w:p w14:paraId="5D3A5B55" w14:textId="77777777" w:rsidR="0092705B" w:rsidRPr="006B47AD" w:rsidRDefault="0092705B" w:rsidP="0092705B">
      <w:pPr>
        <w:spacing w:after="0"/>
      </w:pPr>
    </w:p>
    <w:p w14:paraId="10424DE9" w14:textId="77777777" w:rsidR="006B47AD" w:rsidRPr="006B47AD" w:rsidRDefault="006B47AD" w:rsidP="0092705B">
      <w:pPr>
        <w:spacing w:after="0"/>
      </w:pPr>
    </w:p>
    <w:p w14:paraId="57D24D44" w14:textId="77777777" w:rsidR="0092705B" w:rsidRPr="006B47AD" w:rsidRDefault="0092705B" w:rsidP="0092705B">
      <w:pPr>
        <w:spacing w:after="0"/>
      </w:pPr>
    </w:p>
    <w:p w14:paraId="4B7D9396" w14:textId="77777777" w:rsidR="0092705B" w:rsidRDefault="0092705B" w:rsidP="0092705B">
      <w:pPr>
        <w:spacing w:after="0"/>
      </w:pPr>
    </w:p>
    <w:p w14:paraId="26E7A454" w14:textId="77777777" w:rsidR="006B47AD" w:rsidRPr="006B47AD" w:rsidRDefault="006B47AD" w:rsidP="0092705B">
      <w:pPr>
        <w:spacing w:after="0"/>
      </w:pPr>
    </w:p>
    <w:p w14:paraId="6E0760BB" w14:textId="77777777" w:rsidR="0092705B" w:rsidRPr="006B47AD" w:rsidRDefault="0092705B" w:rsidP="0092705B">
      <w:pPr>
        <w:spacing w:after="0"/>
      </w:pPr>
    </w:p>
    <w:p w14:paraId="1ACB6BEC" w14:textId="77777777" w:rsidR="0092705B" w:rsidRDefault="0092705B" w:rsidP="0092705B">
      <w:pPr>
        <w:spacing w:after="0"/>
      </w:pPr>
    </w:p>
    <w:p w14:paraId="02F9DCFE" w14:textId="77777777" w:rsidR="007C0F6F" w:rsidRDefault="007C0F6F" w:rsidP="0092705B">
      <w:pPr>
        <w:spacing w:after="0"/>
      </w:pPr>
    </w:p>
    <w:p w14:paraId="7603D77C" w14:textId="77777777" w:rsidR="007C0F6F" w:rsidRDefault="007C0F6F" w:rsidP="0092705B">
      <w:pPr>
        <w:spacing w:after="0"/>
      </w:pPr>
    </w:p>
    <w:p w14:paraId="0A307E3F" w14:textId="77777777" w:rsidR="007C0F6F" w:rsidRDefault="007C0F6F" w:rsidP="0092705B">
      <w:pPr>
        <w:spacing w:after="0"/>
      </w:pPr>
    </w:p>
    <w:p w14:paraId="0B34DC59" w14:textId="77777777" w:rsidR="007C0F6F" w:rsidRDefault="007C0F6F" w:rsidP="0092705B">
      <w:pPr>
        <w:spacing w:after="0"/>
      </w:pPr>
    </w:p>
    <w:p w14:paraId="4859BE12" w14:textId="77777777" w:rsidR="007C0F6F" w:rsidRDefault="007C0F6F" w:rsidP="0092705B">
      <w:pPr>
        <w:spacing w:after="0"/>
      </w:pPr>
    </w:p>
    <w:p w14:paraId="10131724" w14:textId="77777777" w:rsidR="007C0F6F" w:rsidRDefault="007C0F6F" w:rsidP="0092705B">
      <w:pPr>
        <w:spacing w:after="0"/>
      </w:pPr>
    </w:p>
    <w:p w14:paraId="7EF52EFF" w14:textId="77777777" w:rsidR="007C0F6F" w:rsidRDefault="007C0F6F" w:rsidP="0092705B">
      <w:pPr>
        <w:spacing w:after="0"/>
      </w:pPr>
    </w:p>
    <w:p w14:paraId="1B9BB656" w14:textId="77777777" w:rsidR="007C0F6F" w:rsidRDefault="007C0F6F" w:rsidP="0092705B">
      <w:pPr>
        <w:spacing w:after="0"/>
      </w:pPr>
    </w:p>
    <w:p w14:paraId="2DF2D606" w14:textId="77777777" w:rsidR="007C0F6F" w:rsidRDefault="007C0F6F" w:rsidP="0092705B">
      <w:pPr>
        <w:spacing w:after="0"/>
      </w:pPr>
    </w:p>
    <w:p w14:paraId="7D0F5030" w14:textId="77777777" w:rsidR="007C0F6F" w:rsidRDefault="007C0F6F" w:rsidP="0092705B">
      <w:pPr>
        <w:spacing w:after="0"/>
      </w:pPr>
    </w:p>
    <w:p w14:paraId="1B58344A" w14:textId="77777777" w:rsidR="007C0F6F" w:rsidRPr="006B47AD" w:rsidRDefault="007C0F6F" w:rsidP="0092705B">
      <w:pPr>
        <w:spacing w:after="0"/>
      </w:pPr>
    </w:p>
    <w:p w14:paraId="3B777A41" w14:textId="77777777" w:rsidR="004A01F9" w:rsidRDefault="004A01F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93BF1B3" w14:textId="77777777" w:rsidR="004A01F9" w:rsidRDefault="004A01F9" w:rsidP="006B47AD">
      <w:pPr>
        <w:spacing w:after="120"/>
        <w:rPr>
          <w:b/>
          <w:bCs/>
          <w:sz w:val="24"/>
          <w:szCs w:val="24"/>
          <w:u w:val="single"/>
        </w:rPr>
      </w:pPr>
    </w:p>
    <w:p w14:paraId="3C460F1D" w14:textId="7199ED92" w:rsidR="005678AB" w:rsidRPr="006B47AD" w:rsidRDefault="005678AB" w:rsidP="006B47AD">
      <w:pPr>
        <w:spacing w:after="120"/>
        <w:rPr>
          <w:b/>
          <w:bCs/>
          <w:sz w:val="24"/>
          <w:szCs w:val="24"/>
          <w:u w:val="single"/>
        </w:rPr>
      </w:pPr>
      <w:r w:rsidRPr="006B47AD">
        <w:rPr>
          <w:b/>
          <w:bCs/>
          <w:sz w:val="24"/>
          <w:szCs w:val="24"/>
          <w:u w:val="single"/>
        </w:rPr>
        <w:t>Knowledge Translation</w:t>
      </w:r>
      <w:r w:rsidR="0055629D">
        <w:rPr>
          <w:b/>
          <w:bCs/>
          <w:sz w:val="24"/>
          <w:szCs w:val="24"/>
          <w:u w:val="single"/>
        </w:rPr>
        <w:t>/Implementation/Incorporation</w:t>
      </w:r>
    </w:p>
    <w:p w14:paraId="15F8FDB3" w14:textId="1A1A8110" w:rsidR="00BB1246" w:rsidRPr="001C4ABC" w:rsidRDefault="005C3878" w:rsidP="0080237F">
      <w:pPr>
        <w:spacing w:after="240"/>
        <w:ind w:left="360"/>
        <w:rPr>
          <w:i/>
          <w:iCs/>
        </w:rPr>
      </w:pPr>
      <w:r w:rsidRPr="001C4ABC">
        <w:rPr>
          <w:i/>
          <w:iCs/>
        </w:rPr>
        <w:t xml:space="preserve">Explanatory Note: </w:t>
      </w:r>
      <w:r w:rsidR="002F3817" w:rsidRPr="001C4ABC">
        <w:rPr>
          <w:i/>
          <w:iCs/>
        </w:rPr>
        <w:t>Knowledge translation</w:t>
      </w:r>
      <w:r w:rsidR="00D9504A" w:rsidRPr="001C4ABC">
        <w:rPr>
          <w:i/>
          <w:iCs/>
        </w:rPr>
        <w:t>/implementation/incorporation</w:t>
      </w:r>
      <w:r w:rsidR="002F3817" w:rsidRPr="001C4ABC">
        <w:rPr>
          <w:i/>
          <w:iCs/>
        </w:rPr>
        <w:t xml:space="preserve"> can take many forms </w:t>
      </w:r>
      <w:r w:rsidR="005741F8" w:rsidRPr="001C4ABC">
        <w:rPr>
          <w:i/>
          <w:iCs/>
        </w:rPr>
        <w:t xml:space="preserve">from </w:t>
      </w:r>
      <w:r w:rsidR="00D9504A" w:rsidRPr="001C4ABC">
        <w:rPr>
          <w:i/>
          <w:iCs/>
        </w:rPr>
        <w:t>incorporating a skill/technique</w:t>
      </w:r>
      <w:r w:rsidR="003E25E7">
        <w:rPr>
          <w:i/>
          <w:iCs/>
        </w:rPr>
        <w:t>,</w:t>
      </w:r>
      <w:r w:rsidR="00D9504A" w:rsidRPr="001C4ABC">
        <w:rPr>
          <w:i/>
          <w:iCs/>
        </w:rPr>
        <w:t xml:space="preserve"> to </w:t>
      </w:r>
      <w:r w:rsidR="00646E51" w:rsidRPr="001C4ABC">
        <w:rPr>
          <w:i/>
          <w:iCs/>
        </w:rPr>
        <w:t xml:space="preserve">ensuring a </w:t>
      </w:r>
      <w:r w:rsidR="00942303" w:rsidRPr="001C4ABC">
        <w:rPr>
          <w:i/>
          <w:iCs/>
        </w:rPr>
        <w:t>change is incorporated into your ongoing practice</w:t>
      </w:r>
      <w:r w:rsidR="003E25E7">
        <w:rPr>
          <w:i/>
          <w:iCs/>
        </w:rPr>
        <w:t>,</w:t>
      </w:r>
      <w:r w:rsidR="00942303" w:rsidRPr="001C4ABC">
        <w:rPr>
          <w:i/>
          <w:iCs/>
        </w:rPr>
        <w:t xml:space="preserve"> to </w:t>
      </w:r>
      <w:r w:rsidR="00F73546" w:rsidRPr="001C4ABC">
        <w:rPr>
          <w:i/>
          <w:iCs/>
        </w:rPr>
        <w:t>ensuring a concept is front of min</w:t>
      </w:r>
      <w:r w:rsidR="004B219B" w:rsidRPr="001C4ABC">
        <w:rPr>
          <w:i/>
          <w:iCs/>
        </w:rPr>
        <w:t>d</w:t>
      </w:r>
      <w:r w:rsidR="00F73546" w:rsidRPr="001C4ABC">
        <w:rPr>
          <w:i/>
          <w:iCs/>
        </w:rPr>
        <w:t xml:space="preserve"> as you practice</w:t>
      </w:r>
      <w:r w:rsidR="003E25E7">
        <w:rPr>
          <w:i/>
          <w:iCs/>
        </w:rPr>
        <w:t>,</w:t>
      </w:r>
      <w:r w:rsidR="00F73546" w:rsidRPr="001C4ABC">
        <w:rPr>
          <w:i/>
          <w:iCs/>
        </w:rPr>
        <w:t xml:space="preserve"> to </w:t>
      </w:r>
      <w:r w:rsidR="00942303" w:rsidRPr="001C4ABC">
        <w:rPr>
          <w:i/>
          <w:iCs/>
        </w:rPr>
        <w:t xml:space="preserve">more involved </w:t>
      </w:r>
      <w:r w:rsidR="004F1557" w:rsidRPr="001C4ABC">
        <w:rPr>
          <w:i/>
          <w:iCs/>
        </w:rPr>
        <w:t xml:space="preserve">implementation of </w:t>
      </w:r>
      <w:r w:rsidR="00F73546" w:rsidRPr="001C4ABC">
        <w:rPr>
          <w:i/>
          <w:iCs/>
        </w:rPr>
        <w:t xml:space="preserve">system changes to your practice or </w:t>
      </w:r>
      <w:r w:rsidR="003422CA" w:rsidRPr="001C4ABC">
        <w:rPr>
          <w:i/>
          <w:iCs/>
        </w:rPr>
        <w:t>workplace</w:t>
      </w:r>
      <w:r w:rsidR="00F73546" w:rsidRPr="001C4ABC">
        <w:rPr>
          <w:i/>
          <w:iCs/>
        </w:rPr>
        <w:t>.</w:t>
      </w:r>
    </w:p>
    <w:p w14:paraId="6E4557AC" w14:textId="581AC85C" w:rsidR="00F57802" w:rsidRPr="006B47AD" w:rsidRDefault="0060363A" w:rsidP="005678AB">
      <w:pPr>
        <w:pStyle w:val="ListParagraph"/>
        <w:numPr>
          <w:ilvl w:val="0"/>
          <w:numId w:val="6"/>
        </w:numPr>
        <w:spacing w:after="0"/>
      </w:pPr>
      <w:r w:rsidRPr="0060363A">
        <w:t>Summarize the knowledge that was learned from the task.  In doing so, list and describe</w:t>
      </w:r>
      <w:r w:rsidR="001E70DB">
        <w:t xml:space="preserve"> in some detail</w:t>
      </w:r>
      <w:r w:rsidRPr="0060363A">
        <w:t xml:space="preserve"> steps to ensure that the knowledge learned will be translated into your current or future practice (i.e., your individual practice, that of your peers, your </w:t>
      </w:r>
      <w:proofErr w:type="gramStart"/>
      <w:r w:rsidRPr="0060363A">
        <w:t>patients</w:t>
      </w:r>
      <w:proofErr w:type="gramEnd"/>
      <w:r w:rsidRPr="0060363A">
        <w:t xml:space="preserve"> and their care, etc.).  If applicable, describe how any necessary changes to practice will be advocated for.</w:t>
      </w:r>
    </w:p>
    <w:p w14:paraId="51009191" w14:textId="77777777" w:rsidR="00F57802" w:rsidRPr="006B47AD" w:rsidRDefault="00F57802" w:rsidP="00F57802">
      <w:pPr>
        <w:spacing w:after="0"/>
      </w:pPr>
    </w:p>
    <w:p w14:paraId="40AB216E" w14:textId="77777777" w:rsidR="00F57802" w:rsidRPr="006B47AD" w:rsidRDefault="00F57802" w:rsidP="00F57802">
      <w:pPr>
        <w:spacing w:after="0"/>
      </w:pPr>
    </w:p>
    <w:p w14:paraId="5A4EFE5B" w14:textId="77777777" w:rsidR="00B57941" w:rsidRPr="006B47AD" w:rsidRDefault="00B57941" w:rsidP="00F57802">
      <w:pPr>
        <w:spacing w:after="0"/>
      </w:pPr>
    </w:p>
    <w:p w14:paraId="1CC7AE7B" w14:textId="77777777" w:rsidR="00B57941" w:rsidRDefault="00B57941" w:rsidP="00F57802">
      <w:pPr>
        <w:spacing w:after="0"/>
      </w:pPr>
    </w:p>
    <w:p w14:paraId="215454A1" w14:textId="77777777" w:rsidR="006B47AD" w:rsidRPr="006B47AD" w:rsidRDefault="006B47AD" w:rsidP="00F57802">
      <w:pPr>
        <w:spacing w:after="0"/>
      </w:pPr>
    </w:p>
    <w:p w14:paraId="25C0EF1A" w14:textId="77777777" w:rsidR="00F57802" w:rsidRDefault="00F57802" w:rsidP="00F57802">
      <w:pPr>
        <w:spacing w:after="0"/>
      </w:pPr>
    </w:p>
    <w:p w14:paraId="7FA25DE0" w14:textId="77777777" w:rsidR="00910C9D" w:rsidRDefault="00910C9D" w:rsidP="00F57802">
      <w:pPr>
        <w:spacing w:after="0"/>
      </w:pPr>
    </w:p>
    <w:p w14:paraId="5EA33B79" w14:textId="77777777" w:rsidR="00910C9D" w:rsidRDefault="00910C9D" w:rsidP="00F57802">
      <w:pPr>
        <w:spacing w:after="0"/>
      </w:pPr>
    </w:p>
    <w:p w14:paraId="3A2F602B" w14:textId="77777777" w:rsidR="0080237F" w:rsidRPr="006B47AD" w:rsidRDefault="0080237F" w:rsidP="00F57802">
      <w:pPr>
        <w:spacing w:after="0"/>
      </w:pPr>
    </w:p>
    <w:p w14:paraId="6E56FA8A" w14:textId="77777777" w:rsidR="00F57802" w:rsidRPr="006B47AD" w:rsidRDefault="00F57802" w:rsidP="00F57802">
      <w:pPr>
        <w:spacing w:after="0"/>
      </w:pPr>
    </w:p>
    <w:p w14:paraId="0E9E16E6" w14:textId="77777777" w:rsidR="00C547E3" w:rsidRDefault="00C547E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15858E5E" w14:textId="77777777" w:rsidR="00C547E3" w:rsidRDefault="00C547E3" w:rsidP="00F92F68">
      <w:pPr>
        <w:spacing w:after="0"/>
        <w:rPr>
          <w:b/>
          <w:bCs/>
          <w:sz w:val="24"/>
          <w:szCs w:val="24"/>
          <w:u w:val="single"/>
        </w:rPr>
      </w:pPr>
    </w:p>
    <w:p w14:paraId="74102C8D" w14:textId="61E12642" w:rsidR="00336BB0" w:rsidRPr="006B47AD" w:rsidRDefault="00336BB0" w:rsidP="006B47AD">
      <w:pPr>
        <w:spacing w:after="120"/>
        <w:rPr>
          <w:b/>
          <w:bCs/>
          <w:sz w:val="24"/>
          <w:szCs w:val="24"/>
          <w:u w:val="single"/>
        </w:rPr>
      </w:pPr>
      <w:r w:rsidRPr="006B47AD">
        <w:rPr>
          <w:b/>
          <w:bCs/>
          <w:sz w:val="24"/>
          <w:szCs w:val="24"/>
          <w:u w:val="single"/>
        </w:rPr>
        <w:t>Evaluating Effectiveness</w:t>
      </w:r>
    </w:p>
    <w:p w14:paraId="116F3E90" w14:textId="7905F302" w:rsidR="002B3B31" w:rsidRPr="001C4ABC" w:rsidRDefault="002B3B31" w:rsidP="0080237F">
      <w:pPr>
        <w:spacing w:after="240"/>
        <w:ind w:left="360"/>
        <w:rPr>
          <w:i/>
          <w:iCs/>
        </w:rPr>
      </w:pPr>
      <w:r w:rsidRPr="001C4ABC">
        <w:rPr>
          <w:i/>
          <w:iCs/>
        </w:rPr>
        <w:t xml:space="preserve">Explanatory Note: Evaluating effectiveness can take many forms </w:t>
      </w:r>
      <w:r w:rsidR="005741F8" w:rsidRPr="001C4ABC">
        <w:rPr>
          <w:i/>
          <w:iCs/>
        </w:rPr>
        <w:t xml:space="preserve">from tracking self-reflection of how often you </w:t>
      </w:r>
      <w:r w:rsidR="00BB43E5">
        <w:rPr>
          <w:i/>
          <w:iCs/>
        </w:rPr>
        <w:t xml:space="preserve">incorporated </w:t>
      </w:r>
      <w:r w:rsidR="006D4BD2">
        <w:rPr>
          <w:i/>
          <w:iCs/>
        </w:rPr>
        <w:t>the change</w:t>
      </w:r>
      <w:r w:rsidR="003E25E7">
        <w:rPr>
          <w:i/>
          <w:iCs/>
        </w:rPr>
        <w:t>,</w:t>
      </w:r>
      <w:r w:rsidR="005441F1" w:rsidRPr="001C4ABC">
        <w:rPr>
          <w:i/>
          <w:iCs/>
        </w:rPr>
        <w:t xml:space="preserve"> to </w:t>
      </w:r>
      <w:r w:rsidR="00333219" w:rsidRPr="001C4ABC">
        <w:rPr>
          <w:i/>
          <w:iCs/>
        </w:rPr>
        <w:t>collecting/analyzing feedback (patient, peer, etc.)</w:t>
      </w:r>
      <w:r w:rsidR="003E25E7">
        <w:rPr>
          <w:i/>
          <w:iCs/>
        </w:rPr>
        <w:t>,</w:t>
      </w:r>
      <w:r w:rsidR="00333219" w:rsidRPr="001C4ABC">
        <w:rPr>
          <w:i/>
          <w:iCs/>
        </w:rPr>
        <w:t xml:space="preserve"> </w:t>
      </w:r>
      <w:r w:rsidR="00910C9D" w:rsidRPr="001C4ABC">
        <w:rPr>
          <w:i/>
          <w:iCs/>
        </w:rPr>
        <w:t>to tracking patient outcomes</w:t>
      </w:r>
      <w:r w:rsidR="003E25E7">
        <w:rPr>
          <w:i/>
          <w:iCs/>
        </w:rPr>
        <w:t>,</w:t>
      </w:r>
      <w:r w:rsidR="00910C9D" w:rsidRPr="001C4ABC">
        <w:rPr>
          <w:i/>
          <w:iCs/>
        </w:rPr>
        <w:t xml:space="preserve"> to more involved research techniques.</w:t>
      </w:r>
    </w:p>
    <w:p w14:paraId="22E95675" w14:textId="134672F6" w:rsidR="006C4F03" w:rsidRDefault="4660A1F9" w:rsidP="3A739887">
      <w:pPr>
        <w:pStyle w:val="ListParagraph"/>
        <w:numPr>
          <w:ilvl w:val="0"/>
          <w:numId w:val="6"/>
        </w:numPr>
        <w:spacing w:after="120"/>
      </w:pPr>
      <w:r>
        <w:t xml:space="preserve">Considering the knowledge learned from the task, </w:t>
      </w:r>
      <w:r w:rsidR="00642730">
        <w:t xml:space="preserve">fully describe </w:t>
      </w:r>
      <w:r>
        <w:t>h</w:t>
      </w:r>
      <w:r w:rsidR="636AF846">
        <w:t xml:space="preserve">ow will you evaluate </w:t>
      </w:r>
      <w:r w:rsidR="3FD91991">
        <w:t xml:space="preserve">the effectiveness </w:t>
      </w:r>
      <w:r w:rsidR="17B1F243">
        <w:t>of knowledge translation</w:t>
      </w:r>
      <w:r w:rsidR="0505872B">
        <w:t xml:space="preserve"> and implementation</w:t>
      </w:r>
      <w:r w:rsidR="17B1F243">
        <w:t xml:space="preserve"> into your current or future practice?</w:t>
      </w:r>
    </w:p>
    <w:p w14:paraId="5ED91F49" w14:textId="0AD7F3CC" w:rsidR="0033313A" w:rsidRPr="006B47AD" w:rsidRDefault="009E6F98" w:rsidP="00994200">
      <w:pPr>
        <w:spacing w:after="0"/>
        <w:ind w:left="720"/>
      </w:pPr>
      <w:r w:rsidRPr="006B47AD">
        <w:t xml:space="preserve">For example, which method of tracking change </w:t>
      </w:r>
      <w:r w:rsidR="006305EA" w:rsidRPr="006B47AD">
        <w:t>will you use (</w:t>
      </w:r>
      <w:r w:rsidR="00994200" w:rsidRPr="006B47AD">
        <w:t>p</w:t>
      </w:r>
      <w:r w:rsidR="006305EA" w:rsidRPr="006B47AD">
        <w:t xml:space="preserve">atient satisfaction, employer feedback, peer feedback, </w:t>
      </w:r>
      <w:r w:rsidR="005F61DF">
        <w:t xml:space="preserve">self-reflection tracking, </w:t>
      </w:r>
      <w:r w:rsidR="006305EA" w:rsidRPr="006B47AD">
        <w:t>patient-specific outcome measures (BERG, 6MWT, FIM, etc.)</w:t>
      </w:r>
      <w:r w:rsidR="00133EE2" w:rsidRPr="006B47AD">
        <w:t>, how will you implement the evaluation, track its results</w:t>
      </w:r>
      <w:r w:rsidR="00994200" w:rsidRPr="006B47AD">
        <w:t xml:space="preserve">, </w:t>
      </w:r>
      <w:r w:rsidR="00253CA4" w:rsidRPr="006B47AD">
        <w:t xml:space="preserve">and </w:t>
      </w:r>
      <w:r w:rsidR="00994200" w:rsidRPr="006B47AD">
        <w:t xml:space="preserve">ultimately affect </w:t>
      </w:r>
      <w:r w:rsidR="00253CA4" w:rsidRPr="006B47AD">
        <w:t xml:space="preserve">positive </w:t>
      </w:r>
      <w:r w:rsidR="00994200" w:rsidRPr="006B47AD">
        <w:t>change</w:t>
      </w:r>
      <w:r w:rsidR="00253CA4" w:rsidRPr="006B47AD">
        <w:t xml:space="preserve"> in your practice</w:t>
      </w:r>
      <w:r w:rsidR="00994200" w:rsidRPr="006B47AD">
        <w:t>?</w:t>
      </w:r>
    </w:p>
    <w:p w14:paraId="45852364" w14:textId="77777777" w:rsidR="004853B2" w:rsidRPr="006B47AD" w:rsidRDefault="004853B2" w:rsidP="006B47AD">
      <w:pPr>
        <w:spacing w:after="0"/>
      </w:pPr>
    </w:p>
    <w:p w14:paraId="117C1181" w14:textId="77777777" w:rsidR="004853B2" w:rsidRPr="006B47AD" w:rsidRDefault="004853B2" w:rsidP="006B47AD">
      <w:pPr>
        <w:spacing w:after="0"/>
      </w:pPr>
    </w:p>
    <w:p w14:paraId="4BDC0365" w14:textId="77777777" w:rsidR="00F6507F" w:rsidRDefault="00F6507F" w:rsidP="006B47AD">
      <w:pPr>
        <w:spacing w:after="0"/>
      </w:pPr>
    </w:p>
    <w:p w14:paraId="0C1242E2" w14:textId="77777777" w:rsidR="006B47AD" w:rsidRPr="006B47AD" w:rsidRDefault="006B47AD" w:rsidP="006B47AD">
      <w:pPr>
        <w:spacing w:after="0"/>
      </w:pPr>
    </w:p>
    <w:p w14:paraId="1CFF0688" w14:textId="77777777" w:rsidR="00F6507F" w:rsidRPr="006B47AD" w:rsidRDefault="00F6507F" w:rsidP="006B47AD">
      <w:pPr>
        <w:spacing w:after="0"/>
      </w:pPr>
    </w:p>
    <w:p w14:paraId="7DE13EC8" w14:textId="77777777" w:rsidR="004307D1" w:rsidRPr="006B47AD" w:rsidRDefault="004307D1" w:rsidP="006B47AD">
      <w:pPr>
        <w:spacing w:after="0"/>
      </w:pPr>
    </w:p>
    <w:p w14:paraId="3C5E3430" w14:textId="77777777" w:rsidR="004853B2" w:rsidRPr="006B47AD" w:rsidRDefault="004853B2" w:rsidP="006B47AD">
      <w:pPr>
        <w:spacing w:after="0"/>
      </w:pPr>
    </w:p>
    <w:p w14:paraId="2EB8C1D5" w14:textId="33A4D5B5" w:rsidR="003E25E7" w:rsidRPr="004307D1" w:rsidRDefault="003E25E7" w:rsidP="004307D1">
      <w:pPr>
        <w:spacing w:after="0"/>
      </w:pPr>
    </w:p>
    <w:p w14:paraId="5C9585E3" w14:textId="3FB35E33" w:rsidR="004A01F9" w:rsidRPr="004307D1" w:rsidRDefault="004A01F9" w:rsidP="004307D1">
      <w:pPr>
        <w:spacing w:after="0"/>
      </w:pPr>
    </w:p>
    <w:p w14:paraId="4266F574" w14:textId="77777777" w:rsidR="004A01F9" w:rsidRDefault="004A01F9" w:rsidP="00EE5852">
      <w:pPr>
        <w:spacing w:after="0"/>
      </w:pPr>
    </w:p>
    <w:p w14:paraId="5D8143C4" w14:textId="77777777" w:rsidR="00EE5852" w:rsidRDefault="00EE5852" w:rsidP="00EE5852">
      <w:pPr>
        <w:spacing w:after="0"/>
      </w:pPr>
    </w:p>
    <w:p w14:paraId="17565F10" w14:textId="77777777" w:rsidR="00EE5852" w:rsidRDefault="00EE5852" w:rsidP="00EE5852">
      <w:pPr>
        <w:spacing w:after="0"/>
      </w:pPr>
    </w:p>
    <w:p w14:paraId="34E2EDCF" w14:textId="77777777" w:rsidR="00E1080B" w:rsidRPr="00EE5852" w:rsidRDefault="00E1080B" w:rsidP="00EE5852">
      <w:pPr>
        <w:spacing w:after="0"/>
      </w:pPr>
    </w:p>
    <w:p w14:paraId="1F6B3108" w14:textId="6F3E4195" w:rsidR="00336BB0" w:rsidRPr="006B47AD" w:rsidRDefault="00336BB0" w:rsidP="006B47AD">
      <w:pPr>
        <w:spacing w:after="120"/>
        <w:rPr>
          <w:b/>
          <w:bCs/>
          <w:sz w:val="24"/>
          <w:szCs w:val="24"/>
          <w:u w:val="single"/>
        </w:rPr>
      </w:pPr>
      <w:r w:rsidRPr="006B47AD">
        <w:rPr>
          <w:b/>
          <w:bCs/>
          <w:sz w:val="24"/>
          <w:szCs w:val="24"/>
          <w:u w:val="single"/>
        </w:rPr>
        <w:t>Essential Competencies</w:t>
      </w:r>
    </w:p>
    <w:p w14:paraId="0BFDCCB5" w14:textId="00908451" w:rsidR="004853B2" w:rsidRPr="006B47AD" w:rsidRDefault="004853B2" w:rsidP="00834F0B">
      <w:pPr>
        <w:pStyle w:val="ListParagraph"/>
        <w:numPr>
          <w:ilvl w:val="0"/>
          <w:numId w:val="6"/>
        </w:numPr>
        <w:spacing w:after="0"/>
        <w:contextualSpacing w:val="0"/>
      </w:pPr>
      <w:r>
        <w:t xml:space="preserve">Considering the </w:t>
      </w:r>
      <w:hyperlink r:id="rId11">
        <w:r w:rsidRPr="3A739887">
          <w:rPr>
            <w:rStyle w:val="Hyperlink"/>
          </w:rPr>
          <w:t>Essential Competencies</w:t>
        </w:r>
      </w:hyperlink>
      <w:r w:rsidR="001E1CE9">
        <w:t xml:space="preserve">* </w:t>
      </w:r>
      <w:r>
        <w:t>related to the Domain</w:t>
      </w:r>
      <w:r w:rsidR="004307D1">
        <w:t>, l</w:t>
      </w:r>
      <w:r>
        <w:t xml:space="preserve">ist at least two (one if domain is Leadership) Essential Competencies and </w:t>
      </w:r>
      <w:r w:rsidRPr="004307D1">
        <w:rPr>
          <w:b/>
          <w:bCs/>
          <w:u w:val="single"/>
        </w:rPr>
        <w:t>describe</w:t>
      </w:r>
      <w:r>
        <w:t xml:space="preserve"> how they were met by the completion of your task.</w:t>
      </w:r>
    </w:p>
    <w:p w14:paraId="18D0AAD7" w14:textId="77777777" w:rsidR="00834F0B" w:rsidRPr="00834F0B" w:rsidRDefault="00834F0B" w:rsidP="00834F0B">
      <w:pPr>
        <w:spacing w:after="0"/>
        <w:rPr>
          <w:b/>
          <w:bCs/>
        </w:rPr>
      </w:pPr>
      <w:r w:rsidRPr="00834F0B">
        <w:rPr>
          <w:b/>
          <w:bCs/>
        </w:rPr>
        <w:t>* Ensure you have saved the file on your computer before clicking on the link to an external website.</w:t>
      </w:r>
    </w:p>
    <w:p w14:paraId="61E2A388" w14:textId="77777777" w:rsidR="004853B2" w:rsidRPr="006B47AD" w:rsidRDefault="004853B2" w:rsidP="004853B2">
      <w:pPr>
        <w:pStyle w:val="ListParagraph"/>
        <w:spacing w:after="0"/>
        <w:ind w:left="0"/>
        <w:contextualSpacing w:val="0"/>
      </w:pPr>
    </w:p>
    <w:p w14:paraId="4EA8886C" w14:textId="77777777" w:rsidR="004853B2" w:rsidRPr="006B47AD" w:rsidRDefault="004853B2" w:rsidP="004853B2">
      <w:pPr>
        <w:pStyle w:val="ListParagraph"/>
        <w:spacing w:after="0"/>
        <w:ind w:left="0"/>
        <w:contextualSpacing w:val="0"/>
      </w:pPr>
    </w:p>
    <w:p w14:paraId="32868647" w14:textId="77777777" w:rsidR="004853B2" w:rsidRPr="006B47AD" w:rsidRDefault="004853B2" w:rsidP="004853B2">
      <w:pPr>
        <w:pStyle w:val="ListParagraph"/>
        <w:spacing w:after="0"/>
        <w:ind w:left="0"/>
        <w:contextualSpacing w:val="0"/>
      </w:pPr>
    </w:p>
    <w:p w14:paraId="6DDA32F9" w14:textId="77777777" w:rsidR="004853B2" w:rsidRPr="006B47AD" w:rsidRDefault="004853B2" w:rsidP="004853B2">
      <w:pPr>
        <w:pStyle w:val="ListParagraph"/>
        <w:spacing w:after="0"/>
        <w:ind w:left="0"/>
        <w:contextualSpacing w:val="0"/>
      </w:pPr>
    </w:p>
    <w:p w14:paraId="66E26AD9" w14:textId="77777777" w:rsidR="004853B2" w:rsidRDefault="004853B2" w:rsidP="004853B2">
      <w:pPr>
        <w:pStyle w:val="ListParagraph"/>
        <w:spacing w:after="0"/>
        <w:ind w:left="0"/>
        <w:contextualSpacing w:val="0"/>
      </w:pPr>
    </w:p>
    <w:p w14:paraId="1069E594" w14:textId="77777777" w:rsidR="00C547E3" w:rsidRDefault="00C547E3" w:rsidP="004853B2">
      <w:pPr>
        <w:pStyle w:val="ListParagraph"/>
        <w:spacing w:after="0"/>
        <w:ind w:left="0"/>
        <w:contextualSpacing w:val="0"/>
      </w:pPr>
    </w:p>
    <w:p w14:paraId="134EC451" w14:textId="77777777" w:rsidR="00C547E3" w:rsidRDefault="00C547E3" w:rsidP="004853B2">
      <w:pPr>
        <w:pStyle w:val="ListParagraph"/>
        <w:spacing w:after="0"/>
        <w:ind w:left="0"/>
        <w:contextualSpacing w:val="0"/>
      </w:pPr>
    </w:p>
    <w:p w14:paraId="2D9F1BF0" w14:textId="77777777" w:rsidR="00C547E3" w:rsidRDefault="00C547E3" w:rsidP="004853B2">
      <w:pPr>
        <w:pStyle w:val="ListParagraph"/>
        <w:spacing w:after="0"/>
        <w:ind w:left="0"/>
        <w:contextualSpacing w:val="0"/>
      </w:pPr>
    </w:p>
    <w:p w14:paraId="49F65354" w14:textId="77777777" w:rsidR="00C547E3" w:rsidRDefault="00C547E3" w:rsidP="004853B2">
      <w:pPr>
        <w:pStyle w:val="ListParagraph"/>
        <w:spacing w:after="0"/>
        <w:ind w:left="0"/>
        <w:contextualSpacing w:val="0"/>
      </w:pPr>
    </w:p>
    <w:p w14:paraId="1729F25B" w14:textId="77777777" w:rsidR="004853B2" w:rsidRPr="006B47AD" w:rsidRDefault="004853B2" w:rsidP="004853B2">
      <w:pPr>
        <w:spacing w:after="0"/>
      </w:pPr>
    </w:p>
    <w:p w14:paraId="46083F8B" w14:textId="77777777" w:rsidR="004853B2" w:rsidRDefault="004853B2" w:rsidP="006B47AD">
      <w:pPr>
        <w:spacing w:after="0"/>
      </w:pPr>
    </w:p>
    <w:p w14:paraId="1F1A1901" w14:textId="77777777" w:rsidR="00834F0B" w:rsidRPr="008F29DC" w:rsidRDefault="00834F0B">
      <w:pPr>
        <w:spacing w:after="0"/>
        <w:rPr>
          <w:b/>
          <w:bCs/>
        </w:rPr>
      </w:pPr>
    </w:p>
    <w:sectPr w:rsidR="00834F0B" w:rsidRPr="008F29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7FD4" w14:textId="77777777" w:rsidR="000C6083" w:rsidRDefault="000C6083" w:rsidP="00EE6E19">
      <w:pPr>
        <w:spacing w:after="0" w:line="240" w:lineRule="auto"/>
      </w:pPr>
      <w:r>
        <w:separator/>
      </w:r>
    </w:p>
  </w:endnote>
  <w:endnote w:type="continuationSeparator" w:id="0">
    <w:p w14:paraId="558696CA" w14:textId="77777777" w:rsidR="000C6083" w:rsidRDefault="000C6083" w:rsidP="00EE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626" w14:textId="77777777" w:rsidR="0080237F" w:rsidRDefault="00802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E9D2" w14:textId="6D4BAA4F" w:rsidR="009A58B8" w:rsidRDefault="00F97E34" w:rsidP="00F97E34">
    <w:pPr>
      <w:pStyle w:val="Footer"/>
      <w:pBdr>
        <w:top w:val="single" w:sz="4" w:space="1" w:color="D9D9D9" w:themeColor="background1" w:themeShade="D9"/>
      </w:pBdr>
    </w:pPr>
    <w:r>
      <w:t xml:space="preserve">SCPT </w:t>
    </w:r>
    <w:r w:rsidR="007846E4">
      <w:t>Continuing Competency Program (CCP) General Submission Form</w:t>
    </w:r>
    <w:r>
      <w:tab/>
    </w:r>
    <w:sdt>
      <w:sdtPr>
        <w:id w:val="-23293993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A58B8">
          <w:fldChar w:fldCharType="begin"/>
        </w:r>
        <w:r w:rsidR="009A58B8">
          <w:instrText xml:space="preserve"> PAGE   \* MERGEFORMAT </w:instrText>
        </w:r>
        <w:r w:rsidR="009A58B8">
          <w:fldChar w:fldCharType="separate"/>
        </w:r>
        <w:r w:rsidR="009A58B8">
          <w:rPr>
            <w:noProof/>
          </w:rPr>
          <w:t>2</w:t>
        </w:r>
        <w:r w:rsidR="009A58B8">
          <w:rPr>
            <w:noProof/>
          </w:rPr>
          <w:fldChar w:fldCharType="end"/>
        </w:r>
        <w:r w:rsidR="009A58B8">
          <w:t xml:space="preserve"> | </w:t>
        </w:r>
        <w:r w:rsidR="009A58B8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C843" w14:textId="77777777" w:rsidR="0080237F" w:rsidRDefault="00802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843A" w14:textId="77777777" w:rsidR="000C6083" w:rsidRDefault="000C6083" w:rsidP="00EE6E19">
      <w:pPr>
        <w:spacing w:after="0" w:line="240" w:lineRule="auto"/>
      </w:pPr>
      <w:r>
        <w:separator/>
      </w:r>
    </w:p>
  </w:footnote>
  <w:footnote w:type="continuationSeparator" w:id="0">
    <w:p w14:paraId="3937C2A2" w14:textId="77777777" w:rsidR="000C6083" w:rsidRDefault="000C6083" w:rsidP="00EE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D02" w14:textId="77777777" w:rsidR="0080237F" w:rsidRDefault="00802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9BD1" w14:textId="310A5235" w:rsidR="00EE6E19" w:rsidRDefault="00EE6E19" w:rsidP="00B81D1E">
    <w:pPr>
      <w:pStyle w:val="Header"/>
    </w:pPr>
    <w:r>
      <w:rPr>
        <w:noProof/>
      </w:rPr>
      <w:drawing>
        <wp:inline distT="0" distB="0" distL="0" distR="0" wp14:anchorId="1A2F0C0D" wp14:editId="6BB16112">
          <wp:extent cx="2162977" cy="599704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75" cy="66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263" w14:textId="77777777" w:rsidR="0080237F" w:rsidRDefault="00802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D4E"/>
    <w:multiLevelType w:val="hybridMultilevel"/>
    <w:tmpl w:val="A68CBE50"/>
    <w:lvl w:ilvl="0" w:tplc="08FAB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99E"/>
    <w:multiLevelType w:val="hybridMultilevel"/>
    <w:tmpl w:val="30BAB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3A87"/>
    <w:multiLevelType w:val="hybridMultilevel"/>
    <w:tmpl w:val="B2F4F2A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C2012"/>
    <w:multiLevelType w:val="hybridMultilevel"/>
    <w:tmpl w:val="9A4E49B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943145"/>
    <w:multiLevelType w:val="hybridMultilevel"/>
    <w:tmpl w:val="20A84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5080"/>
    <w:multiLevelType w:val="hybridMultilevel"/>
    <w:tmpl w:val="F018743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9400D7"/>
    <w:multiLevelType w:val="hybridMultilevel"/>
    <w:tmpl w:val="726AAEFE"/>
    <w:lvl w:ilvl="0" w:tplc="C91A8A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377002">
    <w:abstractNumId w:val="4"/>
  </w:num>
  <w:num w:numId="2" w16cid:durableId="658462981">
    <w:abstractNumId w:val="1"/>
  </w:num>
  <w:num w:numId="3" w16cid:durableId="1102529683">
    <w:abstractNumId w:val="0"/>
  </w:num>
  <w:num w:numId="4" w16cid:durableId="73480120">
    <w:abstractNumId w:val="2"/>
  </w:num>
  <w:num w:numId="5" w16cid:durableId="420955952">
    <w:abstractNumId w:val="3"/>
  </w:num>
  <w:num w:numId="6" w16cid:durableId="2006591352">
    <w:abstractNumId w:val="6"/>
  </w:num>
  <w:num w:numId="7" w16cid:durableId="966548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19"/>
    <w:rsid w:val="00011B41"/>
    <w:rsid w:val="0003169E"/>
    <w:rsid w:val="00034886"/>
    <w:rsid w:val="000506CE"/>
    <w:rsid w:val="000A072C"/>
    <w:rsid w:val="000A2206"/>
    <w:rsid w:val="000B5A2E"/>
    <w:rsid w:val="000C5D2C"/>
    <w:rsid w:val="000C6083"/>
    <w:rsid w:val="000E22BA"/>
    <w:rsid w:val="000E2C05"/>
    <w:rsid w:val="00101B7C"/>
    <w:rsid w:val="001240AD"/>
    <w:rsid w:val="00133EE2"/>
    <w:rsid w:val="001435DB"/>
    <w:rsid w:val="00174825"/>
    <w:rsid w:val="00182B34"/>
    <w:rsid w:val="00196D39"/>
    <w:rsid w:val="001C4ABC"/>
    <w:rsid w:val="001E1CE9"/>
    <w:rsid w:val="001E70DB"/>
    <w:rsid w:val="00215501"/>
    <w:rsid w:val="00226D53"/>
    <w:rsid w:val="002514E6"/>
    <w:rsid w:val="0025225E"/>
    <w:rsid w:val="00253CA4"/>
    <w:rsid w:val="00257674"/>
    <w:rsid w:val="00274396"/>
    <w:rsid w:val="0027696A"/>
    <w:rsid w:val="00284B02"/>
    <w:rsid w:val="002963F9"/>
    <w:rsid w:val="002B12DE"/>
    <w:rsid w:val="002B3B31"/>
    <w:rsid w:val="002D1B2A"/>
    <w:rsid w:val="002D640B"/>
    <w:rsid w:val="002F016A"/>
    <w:rsid w:val="002F3817"/>
    <w:rsid w:val="002F47F7"/>
    <w:rsid w:val="003124AB"/>
    <w:rsid w:val="00327FA0"/>
    <w:rsid w:val="0033313A"/>
    <w:rsid w:val="00333219"/>
    <w:rsid w:val="003344A0"/>
    <w:rsid w:val="00336BB0"/>
    <w:rsid w:val="003422CA"/>
    <w:rsid w:val="00347628"/>
    <w:rsid w:val="003528ED"/>
    <w:rsid w:val="003569BE"/>
    <w:rsid w:val="003578E8"/>
    <w:rsid w:val="00360F23"/>
    <w:rsid w:val="003716BF"/>
    <w:rsid w:val="00395D67"/>
    <w:rsid w:val="003A5C3B"/>
    <w:rsid w:val="003C4E6C"/>
    <w:rsid w:val="003D3A66"/>
    <w:rsid w:val="003E15D3"/>
    <w:rsid w:val="003E1A98"/>
    <w:rsid w:val="003E25E7"/>
    <w:rsid w:val="0040208E"/>
    <w:rsid w:val="00402C79"/>
    <w:rsid w:val="00407008"/>
    <w:rsid w:val="0041678C"/>
    <w:rsid w:val="004307D1"/>
    <w:rsid w:val="00451300"/>
    <w:rsid w:val="00452FDF"/>
    <w:rsid w:val="004853B2"/>
    <w:rsid w:val="004A01F9"/>
    <w:rsid w:val="004B219B"/>
    <w:rsid w:val="004D781D"/>
    <w:rsid w:val="004E2B46"/>
    <w:rsid w:val="004F1557"/>
    <w:rsid w:val="004F7C63"/>
    <w:rsid w:val="0050492D"/>
    <w:rsid w:val="00507EB6"/>
    <w:rsid w:val="005208DC"/>
    <w:rsid w:val="00526D28"/>
    <w:rsid w:val="005353C5"/>
    <w:rsid w:val="005441F1"/>
    <w:rsid w:val="00550094"/>
    <w:rsid w:val="00553962"/>
    <w:rsid w:val="0055629D"/>
    <w:rsid w:val="005678AB"/>
    <w:rsid w:val="005741F8"/>
    <w:rsid w:val="00575D3C"/>
    <w:rsid w:val="00581690"/>
    <w:rsid w:val="00592669"/>
    <w:rsid w:val="00596337"/>
    <w:rsid w:val="005B4B9D"/>
    <w:rsid w:val="005B5B1A"/>
    <w:rsid w:val="005C3878"/>
    <w:rsid w:val="005C6FA2"/>
    <w:rsid w:val="005D143C"/>
    <w:rsid w:val="005D24E5"/>
    <w:rsid w:val="005D282E"/>
    <w:rsid w:val="005E201D"/>
    <w:rsid w:val="005F21AB"/>
    <w:rsid w:val="005F5216"/>
    <w:rsid w:val="005F61DF"/>
    <w:rsid w:val="005F7F8B"/>
    <w:rsid w:val="0060363A"/>
    <w:rsid w:val="006305EA"/>
    <w:rsid w:val="00632E4E"/>
    <w:rsid w:val="00642730"/>
    <w:rsid w:val="00646E51"/>
    <w:rsid w:val="00686F67"/>
    <w:rsid w:val="0069077B"/>
    <w:rsid w:val="006A078B"/>
    <w:rsid w:val="006A1294"/>
    <w:rsid w:val="006A6A21"/>
    <w:rsid w:val="006B47AD"/>
    <w:rsid w:val="006C2425"/>
    <w:rsid w:val="006C4F03"/>
    <w:rsid w:val="006C5DB0"/>
    <w:rsid w:val="006D4BD2"/>
    <w:rsid w:val="006F3178"/>
    <w:rsid w:val="006F5F9B"/>
    <w:rsid w:val="00711371"/>
    <w:rsid w:val="00711B48"/>
    <w:rsid w:val="007400FE"/>
    <w:rsid w:val="00741D4B"/>
    <w:rsid w:val="00752E9B"/>
    <w:rsid w:val="00783C23"/>
    <w:rsid w:val="007846E4"/>
    <w:rsid w:val="00797E38"/>
    <w:rsid w:val="007B30A3"/>
    <w:rsid w:val="007C0F6F"/>
    <w:rsid w:val="0080237F"/>
    <w:rsid w:val="008157A3"/>
    <w:rsid w:val="0082022D"/>
    <w:rsid w:val="00820E7D"/>
    <w:rsid w:val="00834F0B"/>
    <w:rsid w:val="00851194"/>
    <w:rsid w:val="00852AA3"/>
    <w:rsid w:val="00870925"/>
    <w:rsid w:val="008727DD"/>
    <w:rsid w:val="00880EB0"/>
    <w:rsid w:val="008B0F8F"/>
    <w:rsid w:val="008C64FD"/>
    <w:rsid w:val="008D460D"/>
    <w:rsid w:val="008E72CF"/>
    <w:rsid w:val="008F29DC"/>
    <w:rsid w:val="0090216A"/>
    <w:rsid w:val="00910C9D"/>
    <w:rsid w:val="0091659D"/>
    <w:rsid w:val="00922106"/>
    <w:rsid w:val="00924EFD"/>
    <w:rsid w:val="0092563B"/>
    <w:rsid w:val="0092705B"/>
    <w:rsid w:val="00942303"/>
    <w:rsid w:val="00957C4C"/>
    <w:rsid w:val="00986BF4"/>
    <w:rsid w:val="00994200"/>
    <w:rsid w:val="009956AE"/>
    <w:rsid w:val="00995D43"/>
    <w:rsid w:val="00997021"/>
    <w:rsid w:val="009A58B8"/>
    <w:rsid w:val="009B2559"/>
    <w:rsid w:val="009E6F98"/>
    <w:rsid w:val="00A05BEB"/>
    <w:rsid w:val="00A065CD"/>
    <w:rsid w:val="00A30861"/>
    <w:rsid w:val="00A351A9"/>
    <w:rsid w:val="00A8223E"/>
    <w:rsid w:val="00A84D26"/>
    <w:rsid w:val="00A9340A"/>
    <w:rsid w:val="00AA5EFA"/>
    <w:rsid w:val="00B01526"/>
    <w:rsid w:val="00B02B80"/>
    <w:rsid w:val="00B159F4"/>
    <w:rsid w:val="00B26D46"/>
    <w:rsid w:val="00B3092B"/>
    <w:rsid w:val="00B31873"/>
    <w:rsid w:val="00B57941"/>
    <w:rsid w:val="00B81D1E"/>
    <w:rsid w:val="00B84C92"/>
    <w:rsid w:val="00B96497"/>
    <w:rsid w:val="00BA3D41"/>
    <w:rsid w:val="00BA6650"/>
    <w:rsid w:val="00BB1246"/>
    <w:rsid w:val="00BB43E5"/>
    <w:rsid w:val="00BE05D7"/>
    <w:rsid w:val="00BE21F0"/>
    <w:rsid w:val="00BF0974"/>
    <w:rsid w:val="00BF4F85"/>
    <w:rsid w:val="00BFA0DC"/>
    <w:rsid w:val="00C15FCA"/>
    <w:rsid w:val="00C4448F"/>
    <w:rsid w:val="00C547E3"/>
    <w:rsid w:val="00C54A96"/>
    <w:rsid w:val="00C7259B"/>
    <w:rsid w:val="00C905A7"/>
    <w:rsid w:val="00C93169"/>
    <w:rsid w:val="00C94770"/>
    <w:rsid w:val="00CC126B"/>
    <w:rsid w:val="00CC2C00"/>
    <w:rsid w:val="00CE6DB7"/>
    <w:rsid w:val="00CF4447"/>
    <w:rsid w:val="00D03EDD"/>
    <w:rsid w:val="00D16C99"/>
    <w:rsid w:val="00D25ECB"/>
    <w:rsid w:val="00D45A98"/>
    <w:rsid w:val="00D47734"/>
    <w:rsid w:val="00D533C5"/>
    <w:rsid w:val="00D72C30"/>
    <w:rsid w:val="00D74842"/>
    <w:rsid w:val="00D913ED"/>
    <w:rsid w:val="00D9504A"/>
    <w:rsid w:val="00DC06FF"/>
    <w:rsid w:val="00DC717A"/>
    <w:rsid w:val="00DD3F14"/>
    <w:rsid w:val="00E00AD2"/>
    <w:rsid w:val="00E05AE2"/>
    <w:rsid w:val="00E10768"/>
    <w:rsid w:val="00E1080B"/>
    <w:rsid w:val="00E202A1"/>
    <w:rsid w:val="00E24F43"/>
    <w:rsid w:val="00E36DF3"/>
    <w:rsid w:val="00E418CD"/>
    <w:rsid w:val="00E550C2"/>
    <w:rsid w:val="00E824BE"/>
    <w:rsid w:val="00E90BD0"/>
    <w:rsid w:val="00EB6F06"/>
    <w:rsid w:val="00EC34DF"/>
    <w:rsid w:val="00EE2544"/>
    <w:rsid w:val="00EE5852"/>
    <w:rsid w:val="00EE6E19"/>
    <w:rsid w:val="00EF69C9"/>
    <w:rsid w:val="00F02838"/>
    <w:rsid w:val="00F02B9A"/>
    <w:rsid w:val="00F15BF3"/>
    <w:rsid w:val="00F20A4A"/>
    <w:rsid w:val="00F33E19"/>
    <w:rsid w:val="00F52BDD"/>
    <w:rsid w:val="00F57802"/>
    <w:rsid w:val="00F633A0"/>
    <w:rsid w:val="00F6507F"/>
    <w:rsid w:val="00F73546"/>
    <w:rsid w:val="00F74428"/>
    <w:rsid w:val="00F8341D"/>
    <w:rsid w:val="00F92F68"/>
    <w:rsid w:val="00F97E34"/>
    <w:rsid w:val="00FB76EB"/>
    <w:rsid w:val="00FD5D64"/>
    <w:rsid w:val="00FE1588"/>
    <w:rsid w:val="00FE4115"/>
    <w:rsid w:val="00FE74D9"/>
    <w:rsid w:val="0505872B"/>
    <w:rsid w:val="05A2E4CB"/>
    <w:rsid w:val="09FE0889"/>
    <w:rsid w:val="137CB2AA"/>
    <w:rsid w:val="16C2026E"/>
    <w:rsid w:val="17B1F243"/>
    <w:rsid w:val="18D49464"/>
    <w:rsid w:val="19F9A330"/>
    <w:rsid w:val="1C37BF83"/>
    <w:rsid w:val="33B110EF"/>
    <w:rsid w:val="34C23760"/>
    <w:rsid w:val="3777D339"/>
    <w:rsid w:val="3A739887"/>
    <w:rsid w:val="3ED8A70E"/>
    <w:rsid w:val="3F64860D"/>
    <w:rsid w:val="3FD91991"/>
    <w:rsid w:val="405DC96C"/>
    <w:rsid w:val="443D2DE4"/>
    <w:rsid w:val="4660A1F9"/>
    <w:rsid w:val="545E9E56"/>
    <w:rsid w:val="54AC5093"/>
    <w:rsid w:val="564820F4"/>
    <w:rsid w:val="60E426F3"/>
    <w:rsid w:val="636AF846"/>
    <w:rsid w:val="641BC7B5"/>
    <w:rsid w:val="66663244"/>
    <w:rsid w:val="7235041C"/>
    <w:rsid w:val="7255F620"/>
    <w:rsid w:val="729E08A4"/>
    <w:rsid w:val="7439D905"/>
    <w:rsid w:val="777179C7"/>
    <w:rsid w:val="7DB88326"/>
    <w:rsid w:val="7FE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A5960"/>
  <w15:chartTrackingRefBased/>
  <w15:docId w15:val="{4BC7415A-4A1B-4E79-8653-94FCE6E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19"/>
  </w:style>
  <w:style w:type="paragraph" w:styleId="Footer">
    <w:name w:val="footer"/>
    <w:basedOn w:val="Normal"/>
    <w:link w:val="FooterChar"/>
    <w:uiPriority w:val="99"/>
    <w:unhideWhenUsed/>
    <w:rsid w:val="00EE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19"/>
  </w:style>
  <w:style w:type="character" w:customStyle="1" w:styleId="Heading1Char">
    <w:name w:val="Heading 1 Char"/>
    <w:basedOn w:val="DefaultParagraphFont"/>
    <w:link w:val="Heading1"/>
    <w:uiPriority w:val="9"/>
    <w:rsid w:val="00EE6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E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6E19"/>
    <w:rPr>
      <w:color w:val="808080"/>
    </w:rPr>
  </w:style>
  <w:style w:type="table" w:styleId="TableGrid">
    <w:name w:val="Table Grid"/>
    <w:basedOn w:val="TableNormal"/>
    <w:uiPriority w:val="39"/>
    <w:rsid w:val="00EE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6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A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5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pt.in1touch.org/uploaded/web/ccp/NPAG%20Competency%20Profile%202017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C02886B1D1D47987131D9F57CBF1C" ma:contentTypeVersion="17" ma:contentTypeDescription="Create a new document." ma:contentTypeScope="" ma:versionID="ee5d9e02603d0bd4f79851317f4cf9dc">
  <xsd:schema xmlns:xsd="http://www.w3.org/2001/XMLSchema" xmlns:xs="http://www.w3.org/2001/XMLSchema" xmlns:p="http://schemas.microsoft.com/office/2006/metadata/properties" xmlns:ns2="6cef30e4-3f06-4613-9623-4d6d0202e4ee" xmlns:ns3="ac393b7f-1207-4047-94cc-4dc090c128c1" targetNamespace="http://schemas.microsoft.com/office/2006/metadata/properties" ma:root="true" ma:fieldsID="0dd546d0b3966e4b07ffa56c772b8533" ns2:_="" ns3:_="">
    <xsd:import namespace="6cef30e4-3f06-4613-9623-4d6d0202e4ee"/>
    <xsd:import namespace="ac393b7f-1207-4047-94cc-4dc090c128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30e4-3f06-4613-9623-4d6d0202e4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24bd5adf-ff69-4704-b729-714ea5eea94b}" ma:internalName="TaxCatchAll" ma:showField="CatchAllData" ma:web="6cef30e4-3f06-4613-9623-4d6d0202e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93b7f-1207-4047-94cc-4dc090c12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16e9c6-432e-4a64-8b9a-e334824fd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ef30e4-3f06-4613-9623-4d6d0202e4ee">RD5QWNUJZSFA-1164448980-15642</_dlc_DocId>
    <_dlc_DocIdUrl xmlns="6cef30e4-3f06-4613-9623-4d6d0202e4ee">
      <Url>https://scptadmin.sharepoint.com/sites/Shared/_layouts/15/DocIdRedir.aspx?ID=RD5QWNUJZSFA-1164448980-15642</Url>
      <Description>RD5QWNUJZSFA-1164448980-15642</Description>
    </_dlc_DocIdUrl>
    <TaxCatchAll xmlns="6cef30e4-3f06-4613-9623-4d6d0202e4ee" xsi:nil="true"/>
    <lcf76f155ced4ddcb4097134ff3c332f xmlns="ac393b7f-1207-4047-94cc-4dc090c128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DE8A2-D354-4539-8152-D8D6B8A397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2EA4CF-2390-4028-894C-D41CB985E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30e4-3f06-4613-9623-4d6d0202e4ee"/>
    <ds:schemaRef ds:uri="ac393b7f-1207-4047-94cc-4dc090c1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A93FD-1990-4453-A06A-71BD2C259BC0}">
  <ds:schemaRefs>
    <ds:schemaRef ds:uri="http://schemas.microsoft.com/office/2006/metadata/properties"/>
    <ds:schemaRef ds:uri="http://schemas.microsoft.com/office/infopath/2007/PartnerControls"/>
    <ds:schemaRef ds:uri="6cef30e4-3f06-4613-9623-4d6d0202e4ee"/>
    <ds:schemaRef ds:uri="ac393b7f-1207-4047-94cc-4dc090c128c1"/>
  </ds:schemaRefs>
</ds:datastoreItem>
</file>

<file path=customXml/itemProps4.xml><?xml version="1.0" encoding="utf-8"?>
<ds:datastoreItem xmlns:ds="http://schemas.openxmlformats.org/officeDocument/2006/customXml" ds:itemID="{0854B50E-2EB0-499E-A013-968DC6844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Neufeld</dc:creator>
  <cp:keywords/>
  <dc:description/>
  <cp:lastModifiedBy>Jason Vogelsang</cp:lastModifiedBy>
  <cp:revision>18</cp:revision>
  <dcterms:created xsi:type="dcterms:W3CDTF">2023-06-20T19:58:00Z</dcterms:created>
  <dcterms:modified xsi:type="dcterms:W3CDTF">2024-02-20T21:31:00Z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0x0101009E8C02886B1D1D47987131D9F57CBF1C</vt:lpwstr>
  </property>
  <property fmtid="{D5CDD505-2E9C-101B-9397-08002B2CF9AE}" pid="3" name="_dlc_DocIdItemGuid">
    <vt:lpwstr>8cad10d0-4a57-47ad-91d9-d179bb18edee</vt:lpwstr>
  </property>
  <property fmtid="{D5CDD505-2E9C-101B-9397-08002B2CF9AE}" pid="4" name="MediaServiceImageTags">
    <vt:lpwstr/>
  </property>
</Properties>
</file>