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3235" w14:textId="77777777" w:rsidR="00613AE1" w:rsidRPr="006668CE" w:rsidRDefault="00613AE1" w:rsidP="00613AE1">
      <w:r w:rsidRPr="0096683B">
        <w:rPr>
          <w:rFonts w:ascii="Calibri" w:eastAsia="Times New Roman" w:hAnsi="Calibri" w:cs="Arial"/>
          <w:noProof/>
          <w:sz w:val="40"/>
          <w:szCs w:val="40"/>
          <w:lang w:eastAsia="en-CA"/>
        </w:rPr>
        <w:drawing>
          <wp:anchor distT="0" distB="0" distL="114300" distR="114300" simplePos="0" relativeHeight="251660288" behindDoc="1" locked="0" layoutInCell="1" allowOverlap="1" wp14:anchorId="478F09E8" wp14:editId="557BEC56">
            <wp:simplePos x="0" y="0"/>
            <wp:positionH relativeFrom="column">
              <wp:posOffset>1287780</wp:posOffset>
            </wp:positionH>
            <wp:positionV relativeFrom="paragraph">
              <wp:posOffset>525780</wp:posOffset>
            </wp:positionV>
            <wp:extent cx="2597150" cy="7162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83B">
        <w:rPr>
          <w:rFonts w:ascii="Calibri" w:eastAsia="Times New Roman" w:hAnsi="Calibri" w:cs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267E08" wp14:editId="75BDA3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14750" cy="1933575"/>
                <wp:effectExtent l="0" t="0" r="19050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1933575"/>
                          <a:chOff x="1545" y="1651"/>
                          <a:chExt cx="5850" cy="304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545" y="1651"/>
                            <a:ext cx="154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3090" y="1665"/>
                            <a:ext cx="0" cy="30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3090" y="4696"/>
                            <a:ext cx="43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79CC6" id="Group 1" o:spid="_x0000_s1026" style="position:absolute;margin-left:0;margin-top:0;width:292.5pt;height:152.25pt;z-index:251659264" coordorigin="1545,1651" coordsize="5850,3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">
                <v:line id="Line 3" o:spid="_x0000_s1027" style="position:absolute;visibility:visible;mso-wrap-style:square" from="1545,1651" to="3089,1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v:line id="Line 4" o:spid="_x0000_s1028" style="position:absolute;visibility:visible;mso-wrap-style:square" from="3090,1665" to="309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line id="Line 5" o:spid="_x0000_s1029" style="position:absolute;visibility:visible;mso-wrap-style:square" from="3090,4696" to="7395,4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</v:group>
            </w:pict>
          </mc:Fallback>
        </mc:AlternateContent>
      </w:r>
    </w:p>
    <w:p w14:paraId="7059E74E" w14:textId="77777777" w:rsidR="00613AE1" w:rsidRPr="006668CE" w:rsidRDefault="00613AE1" w:rsidP="00613AE1"/>
    <w:p w14:paraId="440B8330" w14:textId="77777777" w:rsidR="00613AE1" w:rsidRPr="0096683B" w:rsidRDefault="00613AE1" w:rsidP="00613AE1">
      <w:pPr>
        <w:spacing w:after="0" w:line="240" w:lineRule="auto"/>
        <w:rPr>
          <w:rFonts w:ascii="Calibri" w:eastAsia="Times New Roman" w:hAnsi="Calibri" w:cs="Times New Roman"/>
          <w:sz w:val="40"/>
          <w:szCs w:val="40"/>
          <w:lang w:eastAsia="en-CA"/>
        </w:rPr>
      </w:pPr>
      <w:r>
        <w:rPr>
          <w:rFonts w:ascii="Calibri" w:eastAsia="Times New Roman" w:hAnsi="Calibri" w:cs="Times New Roman"/>
          <w:sz w:val="40"/>
          <w:szCs w:val="40"/>
          <w:lang w:eastAsia="en-CA"/>
        </w:rPr>
        <w:t>Council</w:t>
      </w:r>
    </w:p>
    <w:p w14:paraId="08B498FD" w14:textId="77777777" w:rsidR="00613AE1" w:rsidRPr="0096683B" w:rsidRDefault="00613AE1" w:rsidP="00613AE1">
      <w:pPr>
        <w:tabs>
          <w:tab w:val="left" w:pos="1920"/>
        </w:tabs>
        <w:spacing w:after="0" w:line="240" w:lineRule="auto"/>
        <w:rPr>
          <w:rFonts w:ascii="Calibri" w:eastAsia="Times New Roman" w:hAnsi="Calibri" w:cs="Times New Roman"/>
          <w:sz w:val="40"/>
          <w:szCs w:val="40"/>
          <w:lang w:eastAsia="en-CA"/>
        </w:rPr>
      </w:pPr>
      <w:r w:rsidRPr="0096683B">
        <w:rPr>
          <w:rFonts w:ascii="Calibri" w:eastAsia="Times New Roman" w:hAnsi="Calibri" w:cs="Times New Roman"/>
          <w:sz w:val="40"/>
          <w:szCs w:val="40"/>
          <w:lang w:eastAsia="en-CA"/>
        </w:rPr>
        <w:t>Minutes</w:t>
      </w:r>
    </w:p>
    <w:p w14:paraId="135DDF81" w14:textId="77777777" w:rsidR="00613AE1" w:rsidRDefault="00613AE1" w:rsidP="00613AE1">
      <w:pPr>
        <w:tabs>
          <w:tab w:val="left" w:pos="6264"/>
        </w:tabs>
      </w:pPr>
    </w:p>
    <w:p w14:paraId="1354172E" w14:textId="77777777" w:rsidR="00613AE1" w:rsidRDefault="00613AE1" w:rsidP="00613AE1">
      <w:pPr>
        <w:tabs>
          <w:tab w:val="left" w:pos="6264"/>
        </w:tabs>
      </w:pPr>
    </w:p>
    <w:p w14:paraId="1C0A05D9" w14:textId="77777777" w:rsidR="00613AE1" w:rsidRDefault="00613AE1" w:rsidP="00613AE1">
      <w:pPr>
        <w:tabs>
          <w:tab w:val="left" w:pos="6264"/>
        </w:tabs>
      </w:pPr>
    </w:p>
    <w:p w14:paraId="61EEEE37" w14:textId="77777777" w:rsidR="00613AE1" w:rsidRDefault="00613AE1" w:rsidP="00D7199C">
      <w:pPr>
        <w:tabs>
          <w:tab w:val="left" w:pos="6264"/>
        </w:tabs>
      </w:pPr>
    </w:p>
    <w:p w14:paraId="5A3B0984" w14:textId="5FEEA9A4" w:rsidR="00D7199C" w:rsidRDefault="00D7199C" w:rsidP="00D7199C">
      <w:pPr>
        <w:tabs>
          <w:tab w:val="left" w:pos="6264"/>
        </w:tabs>
      </w:pPr>
      <w:r>
        <w:t>SCPT Council Meeting Minutes via Teleconference on March 3</w:t>
      </w:r>
      <w:r w:rsidR="00251677">
        <w:t>1</w:t>
      </w:r>
      <w:r>
        <w:t xml:space="preserve">, </w:t>
      </w:r>
      <w:proofErr w:type="gramStart"/>
      <w:r>
        <w:t>2021</w:t>
      </w:r>
      <w:proofErr w:type="gramEnd"/>
      <w:r>
        <w:t xml:space="preserve"> via </w:t>
      </w:r>
      <w:proofErr w:type="spellStart"/>
      <w:r>
        <w:t>Redbooth</w:t>
      </w:r>
      <w:proofErr w:type="spellEnd"/>
      <w:r>
        <w:t xml:space="preserve"> 7:00-</w:t>
      </w:r>
      <w:r w:rsidR="00291896">
        <w:t>8:22</w:t>
      </w:r>
      <w:r>
        <w:t xml:space="preserve"> pm</w:t>
      </w:r>
    </w:p>
    <w:p w14:paraId="25E8F4BB" w14:textId="407F333D" w:rsidR="00D7199C" w:rsidRDefault="00D7199C" w:rsidP="00D7199C">
      <w:r>
        <w:t xml:space="preserve">Present through Zoom: B. Green (EDR); D. Pitura; C. Cuddington; L. McLellan; J. Hunchak; J. Grant; A. Crow; K. Horvey; </w:t>
      </w:r>
      <w:proofErr w:type="spellStart"/>
      <w:proofErr w:type="gramStart"/>
      <w:r>
        <w:t>D.Poncsak</w:t>
      </w:r>
      <w:proofErr w:type="spellEnd"/>
      <w:proofErr w:type="gramEnd"/>
      <w:r>
        <w:t>; K. Harrison; K. Large; M. Rasmussen (SCPT lawyer)</w:t>
      </w:r>
    </w:p>
    <w:p w14:paraId="7501735C" w14:textId="56F8FF1A" w:rsidR="00D7199C" w:rsidRPr="004F273E" w:rsidRDefault="00D7199C" w:rsidP="00D7199C">
      <w:pPr>
        <w:tabs>
          <w:tab w:val="left" w:pos="6264"/>
        </w:tabs>
        <w:rPr>
          <w:lang w:val="fr-FR"/>
        </w:rPr>
      </w:pPr>
      <w:proofErr w:type="gramStart"/>
      <w:r w:rsidRPr="004F273E">
        <w:rPr>
          <w:lang w:val="fr-FR"/>
        </w:rPr>
        <w:t>Absent:</w:t>
      </w:r>
      <w:proofErr w:type="gramEnd"/>
      <w:r w:rsidRPr="004F273E">
        <w:rPr>
          <w:lang w:val="fr-FR"/>
        </w:rPr>
        <w:t xml:space="preserve"> D. Shuya; K. Mueller.  </w:t>
      </w:r>
    </w:p>
    <w:p w14:paraId="53B390EC" w14:textId="77777777" w:rsidR="00D7199C" w:rsidRDefault="00D7199C" w:rsidP="00D7199C">
      <w:r>
        <w:t xml:space="preserve">Agenda (general discussion points) provided by B. Green. </w:t>
      </w:r>
    </w:p>
    <w:p w14:paraId="2ACB9B5B" w14:textId="25772B97" w:rsidR="00D7199C" w:rsidRDefault="00D7199C" w:rsidP="00D7199C">
      <w:r>
        <w:t>Meeting start 7:01 pm by D. Pitura</w:t>
      </w:r>
    </w:p>
    <w:p w14:paraId="3A787AB7" w14:textId="3B0893E6" w:rsidR="00D7199C" w:rsidRPr="00D7199C" w:rsidRDefault="00D7199C" w:rsidP="00D7199C">
      <w:pPr>
        <w:rPr>
          <w:b/>
          <w:bCs/>
        </w:rPr>
      </w:pPr>
      <w:r w:rsidRPr="00D7199C">
        <w:rPr>
          <w:b/>
          <w:bCs/>
        </w:rPr>
        <w:t>Item for Decision</w:t>
      </w:r>
    </w:p>
    <w:p w14:paraId="7103B96D" w14:textId="65000CDD" w:rsidR="00D7199C" w:rsidRDefault="00D7199C" w:rsidP="00D7199C">
      <w:r>
        <w:t>Pelvic Health Course discussed (information provided to Council before meeting)</w:t>
      </w:r>
    </w:p>
    <w:p w14:paraId="36ED6F01" w14:textId="77777777" w:rsidR="00D7199C" w:rsidRPr="00666E26" w:rsidRDefault="00D7199C" w:rsidP="00D7199C">
      <w:r w:rsidRPr="0042174C">
        <w:rPr>
          <w:b/>
          <w:bCs/>
        </w:rPr>
        <w:t xml:space="preserve">Motion: to approve </w:t>
      </w:r>
      <w:r>
        <w:rPr>
          <w:b/>
          <w:bCs/>
        </w:rPr>
        <w:t xml:space="preserve">the “Women’s Health Training Associates- Women’s Health Physiotherapy 5 Day Intensive Course” for pelvic health. </w:t>
      </w:r>
    </w:p>
    <w:p w14:paraId="4DC83C20" w14:textId="77777777" w:rsidR="00D7199C" w:rsidRDefault="00D7199C" w:rsidP="00D7199C">
      <w:pPr>
        <w:tabs>
          <w:tab w:val="left" w:pos="6264"/>
        </w:tabs>
      </w:pPr>
      <w:r>
        <w:t xml:space="preserve">       Mover:  L. McLellan </w:t>
      </w:r>
    </w:p>
    <w:p w14:paraId="15B76B66" w14:textId="77777777" w:rsidR="00D7199C" w:rsidRDefault="00D7199C" w:rsidP="00D7199C">
      <w:pPr>
        <w:tabs>
          <w:tab w:val="left" w:pos="6264"/>
        </w:tabs>
      </w:pPr>
      <w:r>
        <w:t xml:space="preserve">       Seconder: A. Crow</w:t>
      </w:r>
    </w:p>
    <w:p w14:paraId="389FDE61" w14:textId="2EDFF3D4" w:rsidR="00D7199C" w:rsidRDefault="00D7199C" w:rsidP="00D7199C">
      <w:pPr>
        <w:tabs>
          <w:tab w:val="left" w:pos="6264"/>
        </w:tabs>
        <w:rPr>
          <w:b/>
          <w:bCs/>
        </w:rPr>
      </w:pPr>
      <w:r>
        <w:t xml:space="preserve">       </w:t>
      </w:r>
      <w:r w:rsidRPr="0042174C">
        <w:rPr>
          <w:b/>
          <w:bCs/>
        </w:rPr>
        <w:t>CARRIED: MOTION</w:t>
      </w:r>
      <w:r w:rsidR="004F273E">
        <w:rPr>
          <w:b/>
          <w:bCs/>
        </w:rPr>
        <w:t xml:space="preserve"> 21.014</w:t>
      </w:r>
    </w:p>
    <w:p w14:paraId="43DED6CA" w14:textId="71E22C9D" w:rsidR="00876226" w:rsidRPr="00666E26" w:rsidRDefault="00876226" w:rsidP="00876226">
      <w:r w:rsidRPr="0042174C">
        <w:rPr>
          <w:b/>
          <w:bCs/>
        </w:rPr>
        <w:t xml:space="preserve">Motion: to </w:t>
      </w:r>
      <w:r>
        <w:rPr>
          <w:b/>
          <w:bCs/>
        </w:rPr>
        <w:t xml:space="preserve">move to In Camera discussion.   </w:t>
      </w:r>
    </w:p>
    <w:p w14:paraId="56E2DC52" w14:textId="4F610A68" w:rsidR="00876226" w:rsidRDefault="00876226" w:rsidP="00876226">
      <w:pPr>
        <w:tabs>
          <w:tab w:val="left" w:pos="6264"/>
        </w:tabs>
      </w:pPr>
      <w:r>
        <w:t xml:space="preserve">       Mover:  D. </w:t>
      </w:r>
      <w:proofErr w:type="spellStart"/>
      <w:r>
        <w:t>Poncsak</w:t>
      </w:r>
      <w:proofErr w:type="spellEnd"/>
      <w:r>
        <w:t xml:space="preserve"> </w:t>
      </w:r>
    </w:p>
    <w:p w14:paraId="582B26EE" w14:textId="6826AA8E" w:rsidR="00876226" w:rsidRDefault="00876226" w:rsidP="00876226">
      <w:pPr>
        <w:tabs>
          <w:tab w:val="left" w:pos="6264"/>
        </w:tabs>
      </w:pPr>
      <w:r>
        <w:t xml:space="preserve">       Seconder: L. McLellan </w:t>
      </w:r>
    </w:p>
    <w:p w14:paraId="0A815CF2" w14:textId="455F1219" w:rsidR="00876226" w:rsidRDefault="00876226" w:rsidP="00876226">
      <w:pPr>
        <w:tabs>
          <w:tab w:val="left" w:pos="6264"/>
        </w:tabs>
        <w:rPr>
          <w:b/>
          <w:bCs/>
        </w:rPr>
      </w:pPr>
      <w:r>
        <w:t xml:space="preserve">       </w:t>
      </w:r>
      <w:r w:rsidRPr="0042174C">
        <w:rPr>
          <w:b/>
          <w:bCs/>
        </w:rPr>
        <w:t>CARRIED: MOTION</w:t>
      </w:r>
      <w:r w:rsidR="004F273E">
        <w:rPr>
          <w:b/>
          <w:bCs/>
        </w:rPr>
        <w:t xml:space="preserve"> 21.015</w:t>
      </w:r>
    </w:p>
    <w:p w14:paraId="4DBC1640" w14:textId="049A2B56" w:rsidR="00876226" w:rsidRPr="00876226" w:rsidRDefault="00876226" w:rsidP="00876226">
      <w:pPr>
        <w:tabs>
          <w:tab w:val="left" w:pos="6264"/>
        </w:tabs>
      </w:pPr>
      <w:r w:rsidRPr="00876226">
        <w:t xml:space="preserve">In Camera starts 7:06 pm. </w:t>
      </w:r>
    </w:p>
    <w:p w14:paraId="5DBF1811" w14:textId="6D13D1AE" w:rsidR="00876226" w:rsidRDefault="00876226" w:rsidP="00876226">
      <w:pPr>
        <w:tabs>
          <w:tab w:val="left" w:pos="6264"/>
        </w:tabs>
      </w:pPr>
      <w:r w:rsidRPr="00876226">
        <w:t xml:space="preserve">In Camera ends 8:22 pm. </w:t>
      </w:r>
    </w:p>
    <w:p w14:paraId="79AF17AB" w14:textId="0CE8C54B" w:rsidR="000B4594" w:rsidRPr="009A060A" w:rsidRDefault="000B4594" w:rsidP="000B4594">
      <w:pPr>
        <w:rPr>
          <w:b/>
          <w:bCs/>
        </w:rPr>
      </w:pPr>
      <w:r w:rsidRPr="009A060A">
        <w:rPr>
          <w:b/>
          <w:bCs/>
        </w:rPr>
        <w:t>A</w:t>
      </w:r>
      <w:r>
        <w:rPr>
          <w:b/>
          <w:bCs/>
        </w:rPr>
        <w:t>CTION:</w:t>
      </w:r>
      <w:r w:rsidRPr="009A060A">
        <w:rPr>
          <w:b/>
          <w:bCs/>
        </w:rPr>
        <w:t xml:space="preserve"> </w:t>
      </w:r>
      <w:r w:rsidRPr="000B4594">
        <w:t>EDR to draft an eblast for Council to review before being sent to membership.</w:t>
      </w:r>
    </w:p>
    <w:p w14:paraId="4D2BF70D" w14:textId="5CE5BEEE" w:rsidR="000B4594" w:rsidRPr="009A060A" w:rsidRDefault="000B4594" w:rsidP="000B4594">
      <w:pPr>
        <w:rPr>
          <w:b/>
          <w:bCs/>
        </w:rPr>
      </w:pPr>
      <w:r w:rsidRPr="009A060A">
        <w:rPr>
          <w:b/>
          <w:bCs/>
        </w:rPr>
        <w:t>A</w:t>
      </w:r>
      <w:r>
        <w:rPr>
          <w:b/>
          <w:bCs/>
        </w:rPr>
        <w:t>CTION</w:t>
      </w:r>
      <w:r w:rsidRPr="009A060A">
        <w:rPr>
          <w:b/>
          <w:bCs/>
        </w:rPr>
        <w:t xml:space="preserve">: </w:t>
      </w:r>
      <w:r w:rsidRPr="000B4594">
        <w:t>Legislation committee to attempt to create some bylaw options relating to Covid and future extenuating circumstances.</w:t>
      </w:r>
      <w:r w:rsidRPr="009A060A">
        <w:rPr>
          <w:b/>
          <w:bCs/>
        </w:rPr>
        <w:t xml:space="preserve">  </w:t>
      </w:r>
    </w:p>
    <w:p w14:paraId="78CCC27A" w14:textId="0A19F6D3" w:rsidR="00876226" w:rsidRPr="00876226" w:rsidRDefault="00876226" w:rsidP="00876226">
      <w:pPr>
        <w:tabs>
          <w:tab w:val="left" w:pos="6264"/>
        </w:tabs>
      </w:pPr>
      <w:r w:rsidRPr="00876226">
        <w:lastRenderedPageBreak/>
        <w:t xml:space="preserve">Meeting adjourned at 8:22 pm. </w:t>
      </w:r>
    </w:p>
    <w:p w14:paraId="2AA11A80" w14:textId="77777777" w:rsidR="00613AE1" w:rsidRDefault="00613AE1" w:rsidP="00613AE1">
      <w:pPr>
        <w:tabs>
          <w:tab w:val="left" w:pos="6264"/>
        </w:tabs>
      </w:pPr>
    </w:p>
    <w:p w14:paraId="01827C5E" w14:textId="77777777" w:rsidR="00613AE1" w:rsidRDefault="00613AE1" w:rsidP="00613AE1">
      <w:pPr>
        <w:tabs>
          <w:tab w:val="left" w:pos="6264"/>
        </w:tabs>
      </w:pPr>
    </w:p>
    <w:p w14:paraId="05E9C9CA" w14:textId="14D75E17" w:rsidR="00613AE1" w:rsidRDefault="00613AE1" w:rsidP="00613AE1">
      <w:pPr>
        <w:tabs>
          <w:tab w:val="left" w:pos="6264"/>
        </w:tabs>
      </w:pPr>
      <w:r>
        <w:t>President ___</w:t>
      </w:r>
      <w:r w:rsidR="00D04AAF">
        <w:rPr>
          <w:noProof/>
        </w:rPr>
        <w:drawing>
          <wp:inline distT="0" distB="0" distL="0" distR="0" wp14:anchorId="42D50BFF" wp14:editId="7896AFCC">
            <wp:extent cx="1591769" cy="544195"/>
            <wp:effectExtent l="0" t="0" r="8890" b="8255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174" cy="57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    Date _____</w:t>
      </w:r>
      <w:r w:rsidR="00D04AAF">
        <w:rPr>
          <w:u w:val="single"/>
        </w:rPr>
        <w:t>June 6,2021</w:t>
      </w:r>
      <w:r>
        <w:t>________________</w:t>
      </w:r>
    </w:p>
    <w:p w14:paraId="74EF013B" w14:textId="77777777" w:rsidR="00613AE1" w:rsidRDefault="00613AE1" w:rsidP="00613AE1">
      <w:pPr>
        <w:tabs>
          <w:tab w:val="left" w:pos="6264"/>
        </w:tabs>
      </w:pPr>
    </w:p>
    <w:p w14:paraId="015C1001" w14:textId="7C71C029" w:rsidR="00BB4042" w:rsidRDefault="00BB4042" w:rsidP="00BB4042">
      <w:pPr>
        <w:tabs>
          <w:tab w:val="left" w:pos="6264"/>
        </w:tabs>
        <w:ind w:left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E5EA58" wp14:editId="44F2A935">
            <wp:simplePos x="0" y="0"/>
            <wp:positionH relativeFrom="column">
              <wp:posOffset>815340</wp:posOffset>
            </wp:positionH>
            <wp:positionV relativeFrom="paragraph">
              <wp:posOffset>29845</wp:posOffset>
            </wp:positionV>
            <wp:extent cx="2164080" cy="38862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</w:p>
    <w:p w14:paraId="3FE3FD2F" w14:textId="43DEB5C1" w:rsidR="00AF50DD" w:rsidRDefault="00BB4042" w:rsidP="00BB4042">
      <w:r>
        <w:t xml:space="preserve">Secretary _______________________________________Date </w:t>
      </w:r>
      <w:r w:rsidRPr="005178B5">
        <w:rPr>
          <w:u w:val="single"/>
        </w:rPr>
        <w:t>_____June 3, 2021_______________</w:t>
      </w:r>
    </w:p>
    <w:sectPr w:rsidR="00AF5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9C"/>
    <w:rsid w:val="000B4594"/>
    <w:rsid w:val="00251677"/>
    <w:rsid w:val="00291896"/>
    <w:rsid w:val="004F273E"/>
    <w:rsid w:val="00613AE1"/>
    <w:rsid w:val="00876226"/>
    <w:rsid w:val="00AF50DD"/>
    <w:rsid w:val="00BB4042"/>
    <w:rsid w:val="00C41FA4"/>
    <w:rsid w:val="00D04AAF"/>
    <w:rsid w:val="00D7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8425"/>
  <w15:chartTrackingRefBased/>
  <w15:docId w15:val="{D51DBACB-51A3-4712-A9AA-FB4E1B19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SCPT Secretary</dc:creator>
  <cp:keywords/>
  <dc:description/>
  <cp:lastModifiedBy>Robyn Neufeld</cp:lastModifiedBy>
  <cp:revision>2</cp:revision>
  <dcterms:created xsi:type="dcterms:W3CDTF">2021-06-07T17:17:00Z</dcterms:created>
  <dcterms:modified xsi:type="dcterms:W3CDTF">2021-06-07T17:17:00Z</dcterms:modified>
</cp:coreProperties>
</file>